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369" w:type="pct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39"/>
        <w:gridCol w:w="6688"/>
      </w:tblGrid>
      <w:tr w:rsidR="0084065E" w:rsidRPr="007402AF" w14:paraId="659A39A3" w14:textId="77777777" w:rsidTr="007402AF">
        <w:trPr>
          <w:trHeight w:val="1701"/>
        </w:trPr>
        <w:tc>
          <w:tcPr>
            <w:tcW w:w="1730" w:type="pct"/>
          </w:tcPr>
          <w:p w14:paraId="0613FA5B" w14:textId="606D0BD0" w:rsidR="00050E12" w:rsidRPr="007402AF" w:rsidRDefault="00F70291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050E12"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14:paraId="47781E7E" w14:textId="77777777" w:rsidR="00050E12" w:rsidRPr="007402AF" w:rsidRDefault="00050E12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14:paraId="6636B2C5" w14:textId="2577C3F6" w:rsidR="00050E12" w:rsidRPr="007402AF" w:rsidRDefault="00C028F1" w:rsidP="007402AF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F4A3DFB" wp14:editId="32D04ADC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125730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F2BCB7" w14:textId="77777777" w:rsidR="00050E12" w:rsidRPr="00050E12" w:rsidRDefault="00050E12" w:rsidP="0093490A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050E12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A3D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.75pt;margin-top:9.9pt;width:131.4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IXBg2zbAAAACAEAAA8AAABkcnMvZG93bnJl&#10;di54bWxMj81OwzAQhO9IvIO1SNyoQyhVE+JUURHHIlEQ563tJgH/yXbT9O1ZTnDcmdHsN81mtoZN&#10;OqbROwH3iwKYdtKr0fUCPt5f7tbAUkan0HinBVx0gk17fdVgrfzZvelpn3tGJS7VKGDIOdScJzlo&#10;i2nhg3bkHX20mOmMPVcRz1RuDS+LYsUtjo4+DBj0dtDye3+yAnbdblu8xsl24fP4ZTBI+RySELc3&#10;c/cELOs5/4XhF5/QoSWmgz85lZgRUFaPlCS9ogXkl1X5AOwgYLVcA28b/n9A+wM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CFwYNs2wAAAAgBAAAPAAAAAAAAAAAAAAAAAIUEAABkcnMv&#10;ZG93bnJldi54bWxQSwUGAAAAAAQABADzAAAAjQUAAAAA&#10;">
                      <v:textbox>
                        <w:txbxContent>
                          <w:p w14:paraId="63F2BCB7" w14:textId="77777777" w:rsidR="00050E12" w:rsidRPr="00050E12" w:rsidRDefault="00050E12" w:rsidP="0093490A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050E12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02A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1D1DBAD4" wp14:editId="7EA58D9A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0</wp:posOffset>
                      </wp:positionV>
                      <wp:extent cx="75120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E3B1E0B" id="Straight Connector 2" o:spid="_x0000_s1026" style="position:absolute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5pt,0" to="11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"/>
                  </w:pict>
                </mc:Fallback>
              </mc:AlternateContent>
            </w:r>
          </w:p>
          <w:p w14:paraId="5B751817" w14:textId="77777777" w:rsidR="00050E12" w:rsidRPr="007402AF" w:rsidRDefault="00050E12" w:rsidP="007402AF">
            <w:pPr>
              <w:ind w:left="42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2A131B" w14:textId="77777777" w:rsidR="00050E12" w:rsidRPr="007402AF" w:rsidRDefault="00050E12" w:rsidP="007402AF">
            <w:pPr>
              <w:ind w:left="42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72BCA1B" w14:textId="70769C8B" w:rsidR="00050E12" w:rsidRPr="007402AF" w:rsidRDefault="00050E12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>(Đề thi gồ</w:t>
            </w:r>
            <w:r w:rsidR="00CB4206">
              <w:rPr>
                <w:rFonts w:ascii="Times New Roman" w:hAnsi="Times New Roman" w:cs="Times New Roman"/>
                <w:i/>
                <w:sz w:val="24"/>
                <w:szCs w:val="24"/>
              </w:rPr>
              <w:t>m 0</w:t>
            </w:r>
            <w:r w:rsidR="00CB4206" w:rsidRPr="00CB4206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câu; 0</w:t>
            </w:r>
            <w:r w:rsidR="00E63DCA" w:rsidRPr="00615B0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3270" w:type="pct"/>
          </w:tcPr>
          <w:p w14:paraId="35F51260" w14:textId="77777777" w:rsidR="00050E12" w:rsidRPr="007402AF" w:rsidRDefault="00050E12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14:paraId="15CEB8EE" w14:textId="24F1B0B2" w:rsidR="00050E12" w:rsidRPr="00006367" w:rsidRDefault="00050E12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HỌC 202</w:t>
            </w:r>
            <w:r w:rsidR="00006367" w:rsidRPr="000063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006367" w:rsidRPr="000063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369943F3" w14:textId="77777777" w:rsidR="00050E12" w:rsidRPr="007402AF" w:rsidRDefault="007402AF" w:rsidP="007402AF">
            <w:p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2B63D70E" wp14:editId="6D30FBD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17780</wp:posOffset>
                      </wp:positionV>
                      <wp:extent cx="1362710" cy="0"/>
                      <wp:effectExtent l="0" t="0" r="0" b="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20F8F4F" id="Straight Connector 4" o:spid="_x0000_s1026" style="position:absolute;flip:x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9.1pt,1.4pt" to="216.4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"/>
                  </w:pict>
                </mc:Fallback>
              </mc:AlternateContent>
            </w:r>
          </w:p>
          <w:p w14:paraId="30D091AD" w14:textId="77777777" w:rsidR="00050E12" w:rsidRPr="007402AF" w:rsidRDefault="00050E12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b/>
                <w:sz w:val="24"/>
                <w:szCs w:val="24"/>
              </w:rPr>
              <w:t>ĐỀ THI MÔN: VẬT LÍ</w:t>
            </w:r>
          </w:p>
          <w:p w14:paraId="4C716FDD" w14:textId="77777777" w:rsidR="00050E12" w:rsidRPr="007402AF" w:rsidRDefault="00050E12" w:rsidP="007402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>Thờ</w:t>
            </w:r>
            <w:r w:rsidR="002E60C8"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>i gian làm bài:</w:t>
            </w:r>
            <w:r w:rsidRPr="007402AF">
              <w:rPr>
                <w:rFonts w:ascii="Times New Roman" w:hAnsi="Times New Roman" w:cs="Times New Roman"/>
                <w:i/>
                <w:sz w:val="24"/>
                <w:szCs w:val="24"/>
              </w:rPr>
              <w:t>180 phút (không kể thời gian giao đề)</w:t>
            </w:r>
          </w:p>
          <w:p w14:paraId="36DD5F35" w14:textId="37A5F7B2" w:rsidR="00050E12" w:rsidRPr="007402AF" w:rsidRDefault="002E60C8" w:rsidP="00740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02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Ngày thi:</w:t>
            </w:r>
            <w:r w:rsidR="000063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10</w:t>
            </w:r>
            <w:r w:rsidR="00050E12" w:rsidRPr="007402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/12/202</w:t>
            </w:r>
            <w:r w:rsidR="000063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2A74A991" w14:textId="08BB06B0" w:rsidR="00C024B2" w:rsidRPr="00C47240" w:rsidRDefault="009365C7" w:rsidP="009A779F">
      <w:pPr>
        <w:spacing w:before="120" w:after="120" w:line="252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47240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="00DD3806">
        <w:rPr>
          <w:rFonts w:ascii="Times New Roman" w:hAnsi="Times New Roman" w:cs="Times New Roman"/>
          <w:i/>
          <w:sz w:val="26"/>
          <w:szCs w:val="26"/>
        </w:rPr>
        <w:t>(1</w:t>
      </w:r>
      <w:r w:rsidR="00561C26" w:rsidRPr="00C47240">
        <w:rPr>
          <w:rFonts w:ascii="Times New Roman" w:hAnsi="Times New Roman" w:cs="Times New Roman"/>
          <w:i/>
          <w:sz w:val="26"/>
          <w:szCs w:val="26"/>
        </w:rPr>
        <w:t>,5</w:t>
      </w:r>
      <w:r w:rsidRPr="00C47240">
        <w:rPr>
          <w:rFonts w:ascii="Times New Roman" w:hAnsi="Times New Roman" w:cs="Times New Roman"/>
          <w:i/>
          <w:sz w:val="26"/>
          <w:szCs w:val="26"/>
        </w:rPr>
        <w:t xml:space="preserve"> điểm)</w:t>
      </w:r>
    </w:p>
    <w:p w14:paraId="69D19675" w14:textId="4637EC05" w:rsidR="00C47240" w:rsidRPr="008A6E52" w:rsidRDefault="009E6988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42C02">
        <w:rPr>
          <w:rFonts w:ascii="Times New Roman" w:hAnsi="Times New Roman" w:cs="Times New Roman"/>
          <w:spacing w:val="-4"/>
          <w:sz w:val="26"/>
          <w:szCs w:val="26"/>
        </w:rPr>
        <w:t xml:space="preserve">Cho phương trình của một vật dao động điều hòa: </w:t>
      </w:r>
      <w:r w:rsidR="00D835DD" w:rsidRPr="00642C02">
        <w:rPr>
          <w:rFonts w:ascii="Times New Roman" w:hAnsi="Times New Roman" w:cs="Times New Roman"/>
          <w:spacing w:val="-4"/>
          <w:position w:val="-28"/>
          <w:sz w:val="26"/>
          <w:szCs w:val="26"/>
        </w:rPr>
        <w:object w:dxaOrig="2040" w:dyaOrig="680" w14:anchorId="679D6E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05pt;height:33.65pt" o:ole="">
            <v:imagedata r:id="rId8" o:title=""/>
          </v:shape>
          <o:OLEObject Type="Embed" ProgID="Equation.DSMT4" ShapeID="_x0000_i1025" DrawAspect="Content" ObjectID="_1795028835" r:id="rId9"/>
        </w:object>
      </w:r>
      <w:r w:rsidR="00B27BA0" w:rsidRPr="00642C02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 xml:space="preserve"> </w:t>
      </w:r>
      <w:r w:rsidR="00B27BA0" w:rsidRPr="00642C02">
        <w:rPr>
          <w:rFonts w:ascii="Times New Roman" w:hAnsi="Times New Roman" w:cs="Times New Roman"/>
          <w:i/>
          <w:iCs/>
          <w:spacing w:val="-4"/>
          <w:sz w:val="26"/>
          <w:szCs w:val="26"/>
        </w:rPr>
        <w:t>(</w:t>
      </w:r>
      <w:r w:rsidR="00B27BA0" w:rsidRPr="00642C02">
        <w:rPr>
          <w:rFonts w:ascii="Times New Roman" w:hAnsi="Times New Roman" w:cs="Times New Roman"/>
          <w:i/>
          <w:iCs/>
          <w:spacing w:val="-4"/>
          <w:position w:val="-6"/>
          <w:sz w:val="26"/>
          <w:szCs w:val="26"/>
        </w:rPr>
        <w:object w:dxaOrig="200" w:dyaOrig="220" w14:anchorId="19F540F5">
          <v:shape id="_x0000_i1026" type="#_x0000_t75" style="width:9.9pt;height:11.1pt" o:ole="">
            <v:imagedata r:id="rId10" o:title=""/>
          </v:shape>
          <o:OLEObject Type="Embed" ProgID="Equation.DSMT4" ShapeID="_x0000_i1026" DrawAspect="Content" ObjectID="_1795028836" r:id="rId11"/>
        </w:object>
      </w:r>
      <w:r w:rsidR="00B27BA0" w:rsidRPr="00642C02">
        <w:rPr>
          <w:rFonts w:ascii="Times New Roman" w:hAnsi="Times New Roman" w:cs="Times New Roman"/>
          <w:i/>
          <w:iCs/>
          <w:spacing w:val="-4"/>
          <w:sz w:val="26"/>
          <w:szCs w:val="26"/>
        </w:rPr>
        <w:t xml:space="preserve"> tính bằng cm;</w:t>
      </w:r>
      <w:r w:rsidR="00B27B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B27BA0" w:rsidRPr="00306679">
        <w:rPr>
          <w:rFonts w:ascii="Times New Roman" w:hAnsi="Times New Roman" w:cs="Times New Roman"/>
          <w:i/>
          <w:sz w:val="26"/>
          <w:szCs w:val="26"/>
        </w:rPr>
        <w:t>t</w:t>
      </w:r>
      <w:r w:rsidR="00B27BA0" w:rsidRPr="00306679">
        <w:rPr>
          <w:rFonts w:ascii="Times New Roman" w:hAnsi="Times New Roman" w:cs="Times New Roman"/>
          <w:i/>
          <w:iCs/>
          <w:sz w:val="26"/>
          <w:szCs w:val="26"/>
        </w:rPr>
        <w:t xml:space="preserve"> tính bằng giây)</w:t>
      </w:r>
      <w:r w:rsidR="00B27BA0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940E91"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Lấy </w:t>
      </w:r>
      <w:r w:rsidR="00612570" w:rsidRPr="00612570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780" w:dyaOrig="320" w14:anchorId="018976A0">
          <v:shape id="_x0000_i1027" type="#_x0000_t75" style="width:39.15pt;height:15.8pt" o:ole="">
            <v:imagedata r:id="rId12" o:title=""/>
          </v:shape>
          <o:OLEObject Type="Embed" ProgID="Equation.DSMT4" ShapeID="_x0000_i1027" DrawAspect="Content" ObjectID="_1795028837" r:id="rId13"/>
        </w:object>
      </w:r>
      <w:r w:rsidR="00C47240" w:rsidRPr="00306679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="00940E91" w:rsidRPr="0030667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940E91" w:rsidRPr="009B5923">
        <w:rPr>
          <w:rFonts w:ascii="Times New Roman" w:hAnsi="Times New Roman" w:cs="Times New Roman"/>
          <w:iCs/>
          <w:sz w:val="26"/>
          <w:szCs w:val="26"/>
        </w:rPr>
        <w:t>Xác định</w:t>
      </w:r>
      <w:r w:rsidR="008A6E52">
        <w:rPr>
          <w:rFonts w:ascii="Times New Roman" w:hAnsi="Times New Roman" w:cs="Times New Roman"/>
          <w:iCs/>
          <w:sz w:val="26"/>
          <w:szCs w:val="26"/>
        </w:rPr>
        <w:t>:</w:t>
      </w:r>
    </w:p>
    <w:p w14:paraId="276023AE" w14:textId="1F1384EF" w:rsidR="00615B0A" w:rsidRDefault="00F95B2C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a</w:t>
      </w:r>
      <w:r w:rsidRPr="00F95B2C">
        <w:rPr>
          <w:rFonts w:ascii="Times New Roman" w:hAnsi="Times New Roman" w:cs="Times New Roman"/>
          <w:iCs/>
          <w:sz w:val="26"/>
          <w:szCs w:val="26"/>
        </w:rPr>
        <w:t>)</w:t>
      </w:r>
      <w:r w:rsidR="00615B0A" w:rsidRPr="00615B0A">
        <w:rPr>
          <w:rFonts w:ascii="Times New Roman" w:hAnsi="Times New Roman" w:cs="Times New Roman"/>
          <w:iCs/>
          <w:sz w:val="26"/>
          <w:szCs w:val="26"/>
        </w:rPr>
        <w:t xml:space="preserve"> Biên độ, </w:t>
      </w:r>
      <w:r w:rsidR="00615B0A" w:rsidRPr="00C47240">
        <w:rPr>
          <w:rFonts w:ascii="Times New Roman" w:hAnsi="Times New Roman" w:cs="Times New Roman"/>
          <w:sz w:val="26"/>
          <w:szCs w:val="26"/>
        </w:rPr>
        <w:t>chu kỳ</w:t>
      </w:r>
      <w:r w:rsidR="00B27BA0">
        <w:rPr>
          <w:rFonts w:ascii="Times New Roman" w:hAnsi="Times New Roman" w:cs="Times New Roman"/>
          <w:sz w:val="26"/>
          <w:szCs w:val="26"/>
        </w:rPr>
        <w:t xml:space="preserve">, </w:t>
      </w:r>
      <w:r w:rsidR="00615B0A" w:rsidRPr="00006367">
        <w:rPr>
          <w:rFonts w:ascii="Times New Roman" w:hAnsi="Times New Roman" w:cs="Times New Roman"/>
          <w:sz w:val="26"/>
          <w:szCs w:val="26"/>
        </w:rPr>
        <w:t>tần số</w:t>
      </w:r>
      <w:r w:rsidR="00B27BA0">
        <w:rPr>
          <w:rFonts w:ascii="Times New Roman" w:hAnsi="Times New Roman" w:cs="Times New Roman"/>
          <w:sz w:val="26"/>
          <w:szCs w:val="26"/>
        </w:rPr>
        <w:t xml:space="preserve"> dao động</w:t>
      </w:r>
      <w:r w:rsidR="00615B0A" w:rsidRPr="00E73184">
        <w:rPr>
          <w:rFonts w:ascii="Times New Roman" w:hAnsi="Times New Roman" w:cs="Times New Roman"/>
          <w:sz w:val="26"/>
          <w:szCs w:val="26"/>
        </w:rPr>
        <w:t xml:space="preserve"> của vật.</w:t>
      </w:r>
    </w:p>
    <w:p w14:paraId="0BAAF563" w14:textId="75ED675E" w:rsidR="00E21D2B" w:rsidRDefault="00F95B2C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="00E21D2B" w:rsidRPr="00E21D2B">
        <w:rPr>
          <w:rFonts w:ascii="Times New Roman" w:hAnsi="Times New Roman" w:cs="Times New Roman"/>
          <w:sz w:val="26"/>
          <w:szCs w:val="26"/>
        </w:rPr>
        <w:t xml:space="preserve"> Li độ của vật tại thời điểm ban đầu.</w:t>
      </w:r>
    </w:p>
    <w:p w14:paraId="4C3351B8" w14:textId="76990904" w:rsidR="00E21D2B" w:rsidRPr="00E21D2B" w:rsidRDefault="00642C02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0E91">
        <w:rPr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2D1784C1" wp14:editId="2A7A21DC">
            <wp:simplePos x="0" y="0"/>
            <wp:positionH relativeFrom="page">
              <wp:posOffset>4523635</wp:posOffset>
            </wp:positionH>
            <wp:positionV relativeFrom="paragraph">
              <wp:posOffset>199390</wp:posOffset>
            </wp:positionV>
            <wp:extent cx="2571750" cy="1987550"/>
            <wp:effectExtent l="0" t="0" r="0" b="0"/>
            <wp:wrapSquare wrapText="bothSides"/>
            <wp:docPr id="4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B2C">
        <w:rPr>
          <w:rFonts w:ascii="Times New Roman" w:hAnsi="Times New Roman" w:cs="Times New Roman"/>
          <w:sz w:val="26"/>
          <w:szCs w:val="26"/>
        </w:rPr>
        <w:t>c)</w:t>
      </w:r>
      <w:r w:rsidR="00B27BA0">
        <w:rPr>
          <w:rFonts w:ascii="Times New Roman" w:hAnsi="Times New Roman" w:cs="Times New Roman"/>
          <w:sz w:val="26"/>
          <w:szCs w:val="26"/>
        </w:rPr>
        <w:t xml:space="preserve"> Tốc độ của vật </w:t>
      </w:r>
      <w:r w:rsidR="00E21D2B" w:rsidRPr="00E21D2B">
        <w:rPr>
          <w:rFonts w:ascii="Times New Roman" w:hAnsi="Times New Roman" w:cs="Times New Roman"/>
          <w:sz w:val="26"/>
          <w:szCs w:val="26"/>
        </w:rPr>
        <w:t>tại thời điểm vật có li độ</w:t>
      </w:r>
      <w:r w:rsidR="00E21D2B">
        <w:rPr>
          <w:rFonts w:ascii="Times New Roman" w:hAnsi="Times New Roman" w:cs="Times New Roman"/>
          <w:sz w:val="26"/>
          <w:szCs w:val="26"/>
        </w:rPr>
        <w:t xml:space="preserve"> x = 3</w:t>
      </w:r>
      <w:r w:rsidR="00E21D2B" w:rsidRPr="00E21D2B">
        <w:rPr>
          <w:rFonts w:ascii="Times New Roman" w:hAnsi="Times New Roman" w:cs="Times New Roman"/>
          <w:sz w:val="26"/>
          <w:szCs w:val="26"/>
        </w:rPr>
        <w:t xml:space="preserve"> cm.</w:t>
      </w:r>
    </w:p>
    <w:p w14:paraId="25FA955F" w14:textId="2949283A" w:rsidR="00545501" w:rsidRPr="00E21D2B" w:rsidRDefault="00D27F10" w:rsidP="009A779F">
      <w:pPr>
        <w:spacing w:before="120" w:after="12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7240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C47240">
        <w:rPr>
          <w:rFonts w:ascii="Times New Roman" w:hAnsi="Times New Roman" w:cs="Times New Roman"/>
          <w:i/>
          <w:sz w:val="26"/>
          <w:szCs w:val="26"/>
        </w:rPr>
        <w:t>(</w:t>
      </w:r>
      <w:r w:rsidR="00876766" w:rsidRPr="00C47240">
        <w:rPr>
          <w:rFonts w:ascii="Times New Roman" w:hAnsi="Times New Roman" w:cs="Times New Roman"/>
          <w:i/>
          <w:sz w:val="26"/>
          <w:szCs w:val="26"/>
        </w:rPr>
        <w:t>1</w:t>
      </w:r>
      <w:r w:rsidR="00060E2D" w:rsidRPr="00C47240">
        <w:rPr>
          <w:rFonts w:ascii="Times New Roman" w:hAnsi="Times New Roman" w:cs="Times New Roman"/>
          <w:i/>
          <w:sz w:val="26"/>
          <w:szCs w:val="26"/>
        </w:rPr>
        <w:t>,0</w:t>
      </w:r>
      <w:r w:rsidRPr="00C47240">
        <w:rPr>
          <w:rFonts w:ascii="Times New Roman" w:hAnsi="Times New Roman" w:cs="Times New Roman"/>
          <w:i/>
          <w:sz w:val="26"/>
          <w:szCs w:val="26"/>
        </w:rPr>
        <w:t xml:space="preserve"> điểm)</w:t>
      </w:r>
    </w:p>
    <w:p w14:paraId="3A45E89F" w14:textId="4D2E7C8C" w:rsidR="00E21D2B" w:rsidRPr="00E21D2B" w:rsidRDefault="00940E91" w:rsidP="009A779F">
      <w:pPr>
        <w:spacing w:before="60" w:after="60" w:line="252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>Đồ thị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hình bên</w:t>
      </w:r>
      <w:r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mô tả sự thay đổi động năng theo li độ củ</w:t>
      </w:r>
      <w:r w:rsidR="00F665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a 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vật nặng trong </w:t>
      </w:r>
      <w:r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con lắc lò xo 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>nhẹ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đang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thực hiện dao động điều hòa 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dọc 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>theo trụ</w:t>
      </w:r>
      <w:r w:rsidR="00F97D12">
        <w:rPr>
          <w:rFonts w:ascii="Times New Roman" w:eastAsia="Calibri" w:hAnsi="Times New Roman" w:cs="Times New Roman"/>
          <w:sz w:val="26"/>
          <w:szCs w:val="26"/>
          <w:lang w:eastAsia="en-US"/>
        </w:rPr>
        <w:t>c 0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>x</w:t>
      </w:r>
      <w:r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Mốc thế năng được chọn tại vị trí cân bằng. </w:t>
      </w:r>
      <w:r w:rsidRPr="00940E91">
        <w:rPr>
          <w:rFonts w:ascii="Times New Roman" w:eastAsia="Calibri" w:hAnsi="Times New Roman" w:cs="Times New Roman"/>
          <w:sz w:val="26"/>
          <w:szCs w:val="26"/>
          <w:lang w:eastAsia="en-US"/>
        </w:rPr>
        <w:t>Xác định:</w:t>
      </w:r>
    </w:p>
    <w:p w14:paraId="11695B0C" w14:textId="6A8921C6" w:rsidR="00E21D2B" w:rsidRPr="00E21D2B" w:rsidRDefault="00F95B2C" w:rsidP="009A779F">
      <w:pPr>
        <w:spacing w:before="60" w:after="60" w:line="252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a)</w:t>
      </w:r>
      <w:r w:rsidR="00E21D2B" w:rsidRPr="00E21D2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Cơ năng của con lắc lò xo.</w:t>
      </w:r>
    </w:p>
    <w:p w14:paraId="05FEC5F2" w14:textId="29E18EC2" w:rsidR="00940E91" w:rsidRPr="00BF034F" w:rsidRDefault="00F95B2C" w:rsidP="009A779F">
      <w:pPr>
        <w:spacing w:before="60" w:after="60" w:line="252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b)</w:t>
      </w:r>
      <w:r w:rsidR="00E21D2B" w:rsidRPr="00E21D2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Thế năng của con lắ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>c lò xo khi vật nặng</w:t>
      </w:r>
      <w:r w:rsidR="00E21D2B" w:rsidRPr="00E21D2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ở vị trí có li độ</w:t>
      </w:r>
      <w:r w:rsidR="00B27BA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=</w:t>
      </w:r>
      <w:r w:rsidR="00F702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 </w:t>
      </w:r>
      <w:r w:rsidR="00E21D2B" w:rsidRPr="00E21D2B">
        <w:rPr>
          <w:rFonts w:ascii="Times New Roman" w:eastAsia="Calibri" w:hAnsi="Times New Roman" w:cs="Times New Roman"/>
          <w:sz w:val="26"/>
          <w:szCs w:val="26"/>
          <w:lang w:eastAsia="en-US"/>
        </w:rPr>
        <w:t>cm.</w:t>
      </w:r>
      <w:r w:rsidR="00615B0A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14:paraId="7077A89B" w14:textId="6C3D8E65" w:rsidR="0071403B" w:rsidRPr="000E0936" w:rsidRDefault="003D3797" w:rsidP="009A779F">
      <w:pPr>
        <w:spacing w:before="120" w:after="12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0936">
        <w:rPr>
          <w:rFonts w:ascii="Times New Roman" w:hAnsi="Times New Roman" w:cs="Times New Roman"/>
          <w:b/>
          <w:sz w:val="26"/>
          <w:szCs w:val="26"/>
        </w:rPr>
        <w:t>Câu 3</w:t>
      </w:r>
      <w:r w:rsidR="0071403B" w:rsidRPr="000E09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D3806">
        <w:rPr>
          <w:rFonts w:ascii="Times New Roman" w:hAnsi="Times New Roman" w:cs="Times New Roman"/>
          <w:i/>
          <w:sz w:val="26"/>
          <w:szCs w:val="26"/>
        </w:rPr>
        <w:t>(1,0</w:t>
      </w:r>
      <w:r w:rsidR="0071403B" w:rsidRPr="000E0936">
        <w:rPr>
          <w:rFonts w:ascii="Times New Roman" w:hAnsi="Times New Roman" w:cs="Times New Roman"/>
          <w:i/>
          <w:sz w:val="26"/>
          <w:szCs w:val="26"/>
        </w:rPr>
        <w:t xml:space="preserve"> điểm)</w:t>
      </w:r>
    </w:p>
    <w:p w14:paraId="108CB00E" w14:textId="052B55D9" w:rsidR="00DD3806" w:rsidRPr="00DD3806" w:rsidRDefault="009B5923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52419580"/>
      <w:r>
        <w:rPr>
          <w:rFonts w:ascii="Times New Roman" w:hAnsi="Times New Roman" w:cs="Times New Roman"/>
          <w:sz w:val="26"/>
          <w:szCs w:val="26"/>
        </w:rPr>
        <w:t xml:space="preserve">Một </w:t>
      </w:r>
      <w:r w:rsidR="00191831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sợi </w:t>
      </w:r>
      <w:r w:rsidR="00DD3806" w:rsidRPr="00DD3806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dây AB </w:t>
      </w:r>
      <w:r w:rsidR="00191831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đàn hồi</w:t>
      </w:r>
      <w:r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,</w:t>
      </w:r>
      <w:r w:rsidR="00191831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dài 0,64</w:t>
      </w:r>
      <w:r w:rsidR="00DD3806" w:rsidRPr="00DD3806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 m </w:t>
      </w:r>
      <w:r w:rsidR="00191831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được căng ngang, đầu B cố định, đầu A nối với cần rung đang dao động với tần số </w:t>
      </w:r>
      <w:r w:rsidR="007E04FE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50</w:t>
      </w:r>
      <w:r w:rsidR="007E04FE" w:rsidRPr="007E04F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177D7" w:rsidRPr="008177D7">
        <w:rPr>
          <w:rFonts w:ascii="Times New Roman" w:eastAsia="Times New Roman" w:hAnsi="Times New Roman" w:cs="Times New Roman"/>
          <w:sz w:val="26"/>
          <w:szCs w:val="26"/>
          <w:lang w:eastAsia="en-US"/>
        </w:rPr>
        <w:t>Hz</w:t>
      </w:r>
      <w:r w:rsidR="00191831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Trên dây</w:t>
      </w:r>
      <w:r w:rsidR="00B27BA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có sóng dừng ổn định. Tốc độ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19183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truyền </w:t>
      </w:r>
      <w:r w:rsidR="00B27BA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sóng </w:t>
      </w:r>
      <w:r w:rsidR="0019183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trên dây </w:t>
      </w:r>
      <w:r w:rsidR="00DD3806" w:rsidRPr="00DD3806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là 4 m/s.</w:t>
      </w:r>
      <w:r w:rsidR="00CC54A5" w:rsidRPr="00CC54A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B27BA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Coi đầu A là nút sóng. </w:t>
      </w:r>
      <w:r w:rsidR="00191831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>Tính số bụng sóng và</w:t>
      </w:r>
      <w:r w:rsidR="00DD3806" w:rsidRPr="00DD3806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 nút sóng</w:t>
      </w:r>
      <w:r w:rsidR="001F6855">
        <w:rPr>
          <w:rFonts w:ascii="Times New Roman" w:eastAsia="Times New Roman" w:hAnsi="Times New Roman" w:cs="Times New Roman"/>
          <w:sz w:val="26"/>
          <w:szCs w:val="26"/>
          <w:lang w:val="vi" w:eastAsia="en-US"/>
        </w:rPr>
        <w:t xml:space="preserve"> trên dây</w:t>
      </w:r>
      <w:r w:rsidR="00DD3806" w:rsidRPr="00DD3806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7F498480" w14:textId="2F6B67B8" w:rsidR="00311DE2" w:rsidRDefault="00200712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E0936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0E0936">
        <w:rPr>
          <w:rFonts w:ascii="Times New Roman" w:hAnsi="Times New Roman" w:cs="Times New Roman"/>
          <w:i/>
          <w:sz w:val="26"/>
          <w:szCs w:val="26"/>
        </w:rPr>
        <w:t>(</w:t>
      </w:r>
      <w:r w:rsidR="00FD5A38" w:rsidRPr="000E0936">
        <w:rPr>
          <w:rFonts w:ascii="Times New Roman" w:hAnsi="Times New Roman" w:cs="Times New Roman"/>
          <w:i/>
          <w:sz w:val="26"/>
          <w:szCs w:val="26"/>
        </w:rPr>
        <w:t>1</w:t>
      </w:r>
      <w:r w:rsidR="00060E2D" w:rsidRPr="000E0936">
        <w:rPr>
          <w:rFonts w:ascii="Times New Roman" w:hAnsi="Times New Roman" w:cs="Times New Roman"/>
          <w:i/>
          <w:sz w:val="26"/>
          <w:szCs w:val="26"/>
        </w:rPr>
        <w:t>,0</w:t>
      </w:r>
      <w:r w:rsidRPr="000E0936">
        <w:rPr>
          <w:rFonts w:ascii="Times New Roman" w:hAnsi="Times New Roman" w:cs="Times New Roman"/>
          <w:i/>
          <w:sz w:val="26"/>
          <w:szCs w:val="26"/>
        </w:rPr>
        <w:t xml:space="preserve"> điểm)</w:t>
      </w:r>
    </w:p>
    <w:p w14:paraId="175C5DF8" w14:textId="304D25D9" w:rsidR="006B0E1A" w:rsidRPr="006B0E1A" w:rsidRDefault="006B0E1A" w:rsidP="009A779F">
      <w:pPr>
        <w:spacing w:before="60" w:after="60" w:line="252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B0E1A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Có 3 tụ điện với điện dung lần lượt là: </w:t>
      </w:r>
      <w:r w:rsidR="008C6A48" w:rsidRPr="008C6A48">
        <w:rPr>
          <w:rFonts w:ascii="Times New Roman" w:eastAsia="Calibri" w:hAnsi="Times New Roman" w:cs="Times New Roman"/>
          <w:color w:val="000000"/>
          <w:position w:val="-12"/>
          <w:sz w:val="26"/>
          <w:szCs w:val="26"/>
          <w:lang w:eastAsia="en-US"/>
        </w:rPr>
        <w:object w:dxaOrig="660" w:dyaOrig="360" w14:anchorId="1C0804BF">
          <v:shape id="_x0000_i1028" type="#_x0000_t75" style="width:32.85pt;height:18.2pt" o:ole="">
            <v:imagedata r:id="rId15" o:title=""/>
          </v:shape>
          <o:OLEObject Type="Embed" ProgID="Equation.DSMT4" ShapeID="_x0000_i1028" DrawAspect="Content" ObjectID="_1795028838" r:id="rId16"/>
        </w:object>
      </w:r>
      <w:r w:rsidR="00BF034F" w:rsidRPr="008C6A48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object w:dxaOrig="420" w:dyaOrig="320" w14:anchorId="063DF74D">
          <v:shape id="_x0000_i1029" type="#_x0000_t75" style="width:20.95pt;height:15.8pt" o:ole="">
            <v:imagedata r:id="rId17" o:title=""/>
          </v:shape>
          <o:OLEObject Type="Embed" ProgID="Equation.DSMT4" ShapeID="_x0000_i1029" DrawAspect="Content" ObjectID="_1795028839" r:id="rId18"/>
        </w:object>
      </w:r>
      <w:r w:rsidR="00612570" w:rsidRPr="008C6A48">
        <w:rPr>
          <w:rFonts w:ascii="Times New Roman" w:eastAsia="Calibri" w:hAnsi="Times New Roman" w:cs="Times New Roman"/>
          <w:color w:val="000000"/>
          <w:position w:val="-12"/>
          <w:sz w:val="26"/>
          <w:szCs w:val="26"/>
          <w:lang w:eastAsia="en-US"/>
        </w:rPr>
        <w:object w:dxaOrig="700" w:dyaOrig="360" w14:anchorId="685AAD9F">
          <v:shape id="_x0000_i1030" type="#_x0000_t75" style="width:35.2pt;height:18.2pt" o:ole="">
            <v:imagedata r:id="rId19" o:title=""/>
          </v:shape>
          <o:OLEObject Type="Embed" ProgID="Equation.DSMT4" ShapeID="_x0000_i1030" DrawAspect="Content" ObjectID="_1795028840" r:id="rId20"/>
        </w:object>
      </w:r>
      <w:r w:rsidR="00BF034F" w:rsidRPr="008C6A48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object w:dxaOrig="420" w:dyaOrig="320" w14:anchorId="0C0752D3">
          <v:shape id="_x0000_i1031" type="#_x0000_t75" style="width:20.95pt;height:15.8pt" o:ole="">
            <v:imagedata r:id="rId21" o:title=""/>
          </v:shape>
          <o:OLEObject Type="Embed" ProgID="Equation.DSMT4" ShapeID="_x0000_i1031" DrawAspect="Content" ObjectID="_1795028841" r:id="rId22"/>
        </w:object>
      </w:r>
      <w:r w:rsidR="00612570" w:rsidRPr="00612570">
        <w:rPr>
          <w:rFonts w:ascii="Times New Roman" w:eastAsia="Calibri" w:hAnsi="Times New Roman" w:cs="Times New Roman"/>
          <w:color w:val="000000"/>
          <w:position w:val="-12"/>
          <w:sz w:val="26"/>
          <w:szCs w:val="26"/>
          <w:lang w:eastAsia="en-US"/>
        </w:rPr>
        <w:object w:dxaOrig="680" w:dyaOrig="360" w14:anchorId="0107AD83">
          <v:shape id="_x0000_i1032" type="#_x0000_t75" style="width:33.65pt;height:18.2pt" o:ole="">
            <v:imagedata r:id="rId23" o:title=""/>
          </v:shape>
          <o:OLEObject Type="Embed" ProgID="Equation.DSMT4" ShapeID="_x0000_i1032" DrawAspect="Content" ObjectID="_1795028842" r:id="rId24"/>
        </w:object>
      </w:r>
      <w:r w:rsidR="00BF034F" w:rsidRPr="008C6A48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eastAsia="en-US"/>
        </w:rPr>
        <w:object w:dxaOrig="400" w:dyaOrig="320" w14:anchorId="513892A2">
          <v:shape id="_x0000_i1033" type="#_x0000_t75" style="width:20.2pt;height:15.8pt" o:ole="">
            <v:imagedata r:id="rId25" o:title=""/>
          </v:shape>
          <o:OLEObject Type="Embed" ProgID="Equation.DSMT4" ShapeID="_x0000_i1033" DrawAspect="Content" ObjectID="_1795028843" r:id="rId26"/>
        </w:object>
      </w:r>
    </w:p>
    <w:p w14:paraId="2B27121C" w14:textId="1AB1B500" w:rsidR="00B27BA0" w:rsidRDefault="00F95B2C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 w:rsidR="006B0E1A" w:rsidRPr="006B0E1A">
        <w:rPr>
          <w:rFonts w:ascii="Times New Roman" w:hAnsi="Times New Roman" w:cs="Times New Roman"/>
          <w:sz w:val="26"/>
          <w:szCs w:val="26"/>
        </w:rPr>
        <w:t xml:space="preserve"> </w:t>
      </w:r>
      <w:r w:rsidR="00754CEA">
        <w:rPr>
          <w:rFonts w:ascii="Times New Roman" w:hAnsi="Times New Roman" w:cs="Times New Roman"/>
          <w:sz w:val="26"/>
          <w:szCs w:val="26"/>
        </w:rPr>
        <w:t>Tính điện dung của bộ tụ khi</w:t>
      </w:r>
      <w:r w:rsidR="00B27BA0">
        <w:rPr>
          <w:rFonts w:ascii="Times New Roman" w:hAnsi="Times New Roman" w:cs="Times New Roman"/>
          <w:sz w:val="26"/>
          <w:szCs w:val="26"/>
        </w:rPr>
        <w:t>:</w:t>
      </w:r>
    </w:p>
    <w:p w14:paraId="19FCBC1A" w14:textId="07DB913D" w:rsidR="00B27BA0" w:rsidRDefault="00B27BA0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="00754CEA">
        <w:rPr>
          <w:rFonts w:ascii="Times New Roman" w:hAnsi="Times New Roman" w:cs="Times New Roman"/>
          <w:sz w:val="26"/>
          <w:szCs w:val="26"/>
        </w:rPr>
        <w:t>b</w:t>
      </w:r>
      <w:r w:rsidR="006B0E1A" w:rsidRPr="006B0E1A">
        <w:rPr>
          <w:rFonts w:ascii="Times New Roman" w:hAnsi="Times New Roman" w:cs="Times New Roman"/>
          <w:sz w:val="26"/>
          <w:szCs w:val="26"/>
        </w:rPr>
        <w:t>a tụ ghép nối tiếp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A1DF1FE" w14:textId="3CEAF14D" w:rsidR="006B0E1A" w:rsidRPr="00F70291" w:rsidRDefault="00B27BA0" w:rsidP="009A779F">
      <w:pPr>
        <w:spacing w:before="60" w:after="60" w:line="252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b</w:t>
      </w:r>
      <w:r w:rsidR="00754CEA">
        <w:rPr>
          <w:rFonts w:ascii="Times New Roman" w:hAnsi="Times New Roman" w:cs="Times New Roman"/>
          <w:sz w:val="26"/>
          <w:szCs w:val="26"/>
        </w:rPr>
        <w:t>a tụ ghép song song.</w:t>
      </w:r>
    </w:p>
    <w:p w14:paraId="671A5509" w14:textId="6D92B2B9" w:rsidR="006B0E1A" w:rsidRPr="00754CEA" w:rsidRDefault="00642C02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0E1A">
        <w:rPr>
          <w:rFonts w:ascii="Times New Roman" w:eastAsia="Calibri" w:hAnsi="Times New Roman" w:cs="Times New Roman"/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6B307B9" wp14:editId="1E664802">
                <wp:simplePos x="0" y="0"/>
                <wp:positionH relativeFrom="margin">
                  <wp:posOffset>3676650</wp:posOffset>
                </wp:positionH>
                <wp:positionV relativeFrom="paragraph">
                  <wp:posOffset>377295</wp:posOffset>
                </wp:positionV>
                <wp:extent cx="2362200" cy="1504950"/>
                <wp:effectExtent l="0" t="0" r="19050" b="0"/>
                <wp:wrapSquare wrapText="bothSides"/>
                <wp:docPr id="75877997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1504950"/>
                          <a:chOff x="0" y="-96194"/>
                          <a:chExt cx="3105150" cy="1791755"/>
                        </a:xfrm>
                      </wpg:grpSpPr>
                      <wps:wsp>
                        <wps:cNvPr id="491730832" name="Straight Connector 4"/>
                        <wps:cNvCnPr/>
                        <wps:spPr>
                          <a:xfrm>
                            <a:off x="723900" y="1133475"/>
                            <a:ext cx="0" cy="4095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720491078" name="Group 23"/>
                        <wpg:cNvGrpSpPr/>
                        <wpg:grpSpPr>
                          <a:xfrm>
                            <a:off x="0" y="-96194"/>
                            <a:ext cx="3105150" cy="1791755"/>
                            <a:chOff x="0" y="-96194"/>
                            <a:chExt cx="3105150" cy="1791755"/>
                          </a:xfrm>
                        </wpg:grpSpPr>
                        <wps:wsp>
                          <wps:cNvPr id="1454085520" name="Straight Connector 1"/>
                          <wps:cNvCnPr/>
                          <wps:spPr>
                            <a:xfrm>
                              <a:off x="0" y="409575"/>
                              <a:ext cx="14382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21976270" name="Straight Connector 1"/>
                          <wps:cNvCnPr/>
                          <wps:spPr>
                            <a:xfrm>
                              <a:off x="1533525" y="409575"/>
                              <a:ext cx="157162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33372374" name="Straight Connector 2"/>
                          <wps:cNvCnPr/>
                          <wps:spPr>
                            <a:xfrm>
                              <a:off x="0" y="409575"/>
                              <a:ext cx="0" cy="942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56207983" name="Straight Connector 2"/>
                          <wps:cNvCnPr/>
                          <wps:spPr>
                            <a:xfrm>
                              <a:off x="3105150" y="419100"/>
                              <a:ext cx="0" cy="942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64905511" name="Straight Connector 3"/>
                          <wps:cNvCnPr/>
                          <wps:spPr>
                            <a:xfrm>
                              <a:off x="0" y="1352550"/>
                              <a:ext cx="7239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65668663" name="Straight Connector 3"/>
                          <wps:cNvCnPr/>
                          <wps:spPr>
                            <a:xfrm>
                              <a:off x="2381250" y="1362075"/>
                              <a:ext cx="7239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62213734" name="Straight Connector 4"/>
                          <wps:cNvCnPr/>
                          <wps:spPr>
                            <a:xfrm>
                              <a:off x="2381250" y="1133475"/>
                              <a:ext cx="0" cy="4095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64722991" name="Straight Connector 5"/>
                          <wps:cNvCnPr/>
                          <wps:spPr>
                            <a:xfrm>
                              <a:off x="723900" y="1133475"/>
                              <a:ext cx="6667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59948627" name="Straight Connector 5"/>
                          <wps:cNvCnPr/>
                          <wps:spPr>
                            <a:xfrm>
                              <a:off x="1714500" y="1133475"/>
                              <a:ext cx="6667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66701294" name="Straight Connector 7"/>
                          <wps:cNvCnPr/>
                          <wps:spPr>
                            <a:xfrm>
                              <a:off x="723900" y="1543050"/>
                              <a:ext cx="3429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85884042" name="Straight Connector 7"/>
                          <wps:cNvCnPr/>
                          <wps:spPr>
                            <a:xfrm>
                              <a:off x="2038350" y="1543050"/>
                              <a:ext cx="3429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36584689" name="Straight Connector 7"/>
                          <wps:cNvCnPr/>
                          <wps:spPr>
                            <a:xfrm>
                              <a:off x="1371600" y="1543050"/>
                              <a:ext cx="3429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18663069" name="Rectangle 8"/>
                          <wps:cNvSpPr/>
                          <wps:spPr>
                            <a:xfrm>
                              <a:off x="1390650" y="1066800"/>
                              <a:ext cx="323850" cy="152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1593457" name="Rectangle 8"/>
                          <wps:cNvSpPr/>
                          <wps:spPr>
                            <a:xfrm>
                              <a:off x="1066800" y="1476375"/>
                              <a:ext cx="323850" cy="152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5195153" name="Rectangle 8"/>
                          <wps:cNvSpPr/>
                          <wps:spPr>
                            <a:xfrm>
                              <a:off x="1714500" y="1476375"/>
                              <a:ext cx="323850" cy="152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6572121" name="Straight Connector 9"/>
                          <wps:cNvCnPr/>
                          <wps:spPr>
                            <a:xfrm>
                              <a:off x="1438275" y="228600"/>
                              <a:ext cx="0" cy="36195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40513264" name="Straight Connector 12"/>
                          <wps:cNvCnPr/>
                          <wps:spPr>
                            <a:xfrm flipV="1">
                              <a:off x="1533525" y="323850"/>
                              <a:ext cx="0" cy="180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0158825" name="Text Box 13"/>
                          <wps:cNvSpPr txBox="1"/>
                          <wps:spPr>
                            <a:xfrm>
                              <a:off x="1390640" y="-96194"/>
                              <a:ext cx="901244" cy="5048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8572F8" w14:textId="77777777" w:rsidR="006B0E1A" w:rsidRPr="00CC54A5" w:rsidRDefault="006B0E1A" w:rsidP="006B0E1A">
                                <w:pPr>
                                  <w:rPr>
                                    <w:rFonts w:asciiTheme="majorHAnsi" w:hAnsiTheme="majorHAnsi" w:cstheme="majorHAnsi"/>
                                    <w:sz w:val="28"/>
                                    <w:szCs w:val="28"/>
                                  </w:rPr>
                                </w:pPr>
                                <w:r w:rsidRPr="00CC54A5">
                                  <w:rPr>
                                    <w:rFonts w:asciiTheme="majorHAnsi" w:hAnsiTheme="majorHAnsi" w:cstheme="majorHAnsi"/>
                                    <w:sz w:val="28"/>
                                    <w:szCs w:val="28"/>
                                  </w:rPr>
                                  <w:sym w:font="Symbol" w:char="F078"/>
                                </w:r>
                                <w:r w:rsidRPr="00CC54A5">
                                  <w:rPr>
                                    <w:rFonts w:asciiTheme="majorHAnsi" w:hAnsiTheme="majorHAnsi" w:cstheme="majorHAnsi"/>
                                    <w:sz w:val="28"/>
                                    <w:szCs w:val="28"/>
                                  </w:rPr>
                                  <w:t>, 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4407961" name="Text Box 15"/>
                          <wps:cNvSpPr txBox="1"/>
                          <wps:spPr>
                            <a:xfrm>
                              <a:off x="1345014" y="791798"/>
                              <a:ext cx="469849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D15588" w14:textId="77777777" w:rsidR="006B0E1A" w:rsidRPr="00303C4A" w:rsidRDefault="006B0E1A" w:rsidP="006B0E1A">
                                <w:pPr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</w:pPr>
                                <w:r w:rsidRPr="00303C4A">
                                  <w:rPr>
                                    <w:rFonts w:ascii="Times New Roman" w:hAnsi="Times New Roman"/>
                                  </w:rPr>
                                  <w:t>R</w:t>
                                </w:r>
                                <w:r w:rsidRPr="00303C4A"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0210106" name="Text Box 16"/>
                          <wps:cNvSpPr txBox="1"/>
                          <wps:spPr>
                            <a:xfrm>
                              <a:off x="1018844" y="1219311"/>
                              <a:ext cx="533400" cy="476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4C96F8" w14:textId="77777777" w:rsidR="006B0E1A" w:rsidRPr="00303C4A" w:rsidRDefault="006B0E1A" w:rsidP="006B0E1A">
                                <w:pPr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</w:pPr>
                                <w:r w:rsidRPr="00303C4A">
                                  <w:rPr>
                                    <w:rFonts w:ascii="Times New Roman" w:hAnsi="Times New Roman"/>
                                  </w:rPr>
                                  <w:t>R</w:t>
                                </w:r>
                                <w:r w:rsidRPr="00303C4A"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6921759" name="Text Box 17"/>
                          <wps:cNvSpPr txBox="1"/>
                          <wps:spPr>
                            <a:xfrm>
                              <a:off x="1690521" y="1219277"/>
                              <a:ext cx="493856" cy="415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C58386" w14:textId="77777777" w:rsidR="006B0E1A" w:rsidRPr="00303C4A" w:rsidRDefault="006B0E1A" w:rsidP="006B0E1A">
                                <w:pPr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</w:pPr>
                                <w:r w:rsidRPr="00303C4A">
                                  <w:rPr>
                                    <w:rFonts w:ascii="Times New Roman" w:hAnsi="Times New Roman"/>
                                  </w:rPr>
                                  <w:t>R</w:t>
                                </w:r>
                                <w:r w:rsidRPr="00303C4A">
                                  <w:rPr>
                                    <w:rFonts w:ascii="Times New Roman" w:hAnsi="Times New Roman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B307B9" id="Group 24" o:spid="_x0000_s1027" style="position:absolute;left:0;text-align:left;margin-left:289.5pt;margin-top:29.7pt;width:186pt;height:118.5pt;z-index:251675648;mso-position-horizontal-relative:margin;mso-width-relative:margin;mso-height-relative:margin" coordorigin=",-961" coordsize="31051,17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">
                <v:line id="Straight Connector 4" o:spid="_x0000_s1028" style="position:absolute;visibility:visible;mso-wrap-style:square" from="7239,11334" to="7239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GPmTuygAAAOIAAAAPAAAA&#10;AAAAAAAAAAAAAKECAABkcnMvZG93bnJldi54bWxQSwUGAAAAAAQABAD5AAAAmAMAAAAA&#10;" strokecolor="windowText" strokeweight=".5pt">
                  <v:stroke joinstyle="miter"/>
                </v:line>
                <v:group id="Group 23" o:spid="_x0000_s1029" style="position:absolute;top:-961;width:31051;height:17916" coordorigin=",-961" coordsize="31051,179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K5jLHIAAAA&#10;4gAAAA8AAAAAAAAAAAAAAAAAqgIAAGRycy9kb3ducmV2LnhtbFBLBQYAAAAABAAEAPoAAACfAwAA&#10;AAA=&#10;">
                  <v:line id="Straight Connector 1" o:spid="_x0000_s1030" style="position:absolute;visibility:visible;mso-wrap-style:square" from="0,4095" to="14382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cTcL7MsAAADjAAAADwAA&#10;AAAAAAAAAAAAAAChAgAAZHJzL2Rvd25yZXYueG1sUEsFBgAAAAAEAAQA+QAAAJkDAAAAAA==&#10;" strokecolor="windowText" strokeweight=".5pt">
                    <v:stroke joinstyle="miter"/>
                  </v:line>
                  <v:line id="Straight Connector 1" o:spid="_x0000_s1031" style="position:absolute;visibility:visible;mso-wrap-style:square" from="15335,4095" to="31051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2Yu8gAAADiAAAADwAAAGRycy9kb3ducmV2LnhtbESPvW7CMBSF90q8g3WRuhWHDBBSDAKk&#10;Sh06AGFhu40vSUR8HdmGhLfHAxLj0fnTt1wPphV3cr6xrGA6SUAQl1Y3XCk4FT9fGQgfkDW2lknB&#10;gzysV6OPJeba9nyg+zFUIo6wz1FBHUKXS+nLmgz6ie2Io3exzmCI0lVSO+zjuGllmiQzabDh+FBj&#10;R7uayuvxZhT8ZVWfHc7nfeiz/3RblKfCPRKlPsfD5htEoCG8w6/2r1awSKeL+SydR4iIFHFAr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u2Yu8gAAADiAAAADwAAAAAA&#10;AAAAAAAAAAChAgAAZHJzL2Rvd25yZXYueG1sUEsFBgAAAAAEAAQA+QAAAJYDAAAAAA==&#10;" strokecolor="windowText" strokeweight=".5pt">
                    <v:stroke joinstyle="miter"/>
                  </v:line>
                  <v:line id="Straight Connector 2" o:spid="_x0000_s1032" style="position:absolute;visibility:visible;mso-wrap-style:square" from="0,4095" to="0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YXZAqygAAAOIAAAAPAAAA&#10;AAAAAAAAAAAAAKECAABkcnMvZG93bnJldi54bWxQSwUGAAAAAAQABAD5AAAAmAMAAAAA&#10;" strokecolor="windowText" strokeweight=".5pt">
                    <v:stroke joinstyle="miter"/>
                  </v:line>
                  <v:line id="Straight Connector 2" o:spid="_x0000_s1033" style="position:absolute;visibility:visible;mso-wrap-style:square" from="31051,4191" to="31051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bYYdIygAAAOIAAAAPAAAA&#10;AAAAAAAAAAAAAKECAABkcnMvZG93bnJldi54bWxQSwUGAAAAAAQABAD5AAAAmAMAAAAA&#10;" strokecolor="windowText" strokeweight=".5pt">
                    <v:stroke joinstyle="miter"/>
                  </v:line>
                  <v:line id="Straight Connector 3" o:spid="_x0000_s1034" style="position:absolute;visibility:visible;mso-wrap-style:square" from="0,13525" to="7239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UeNkTssAAADjAAAADwAA&#10;AAAAAAAAAAAAAAChAgAAZHJzL2Rvd25yZXYueG1sUEsFBgAAAAAEAAQA+QAAAJkDAAAAAA==&#10;" strokecolor="windowText" strokeweight=".5pt">
                    <v:stroke joinstyle="miter"/>
                  </v:line>
                  <v:line id="Straight Connector 3" o:spid="_x0000_s1035" style="position:absolute;visibility:visible;mso-wrap-style:square" from="23812,13620" to="31051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llb8oAAADiAAAADwAAAGRycy9kb3ducmV2LnhtbESPQUsDMRSE70L/Q3iCN5u1Yki3TUsV&#10;BA8ebLeX3l43z93FzcuSxO723xtB8DjMzDfMeju5XlwoxM6zgYd5AYK49rbjxsCxer3XIGJCtth7&#10;JgNXirDdzG7WWFo/8p4uh9SIDOFYooE2paGUMtYtOYxzPxBn79MHhynL0EgbcMxw18tFUSjpsOO8&#10;0OJALy3VX4dvZ+BdN6Pen04fadTnxXNVH6twLYy5u512KxCJpvQf/mu/WQNL9aSUVuoRfi/lOyA3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NCWVvygAAAOIAAAAPAAAA&#10;AAAAAAAAAAAAAKECAABkcnMvZG93bnJldi54bWxQSwUGAAAAAAQABAD5AAAAmAMAAAAA&#10;" strokecolor="windowText" strokeweight=".5pt">
                    <v:stroke joinstyle="miter"/>
                  </v:line>
                  <v:line id="Straight Connector 4" o:spid="_x0000_s1036" style="position:absolute;visibility:visible;mso-wrap-style:square" from="23812,11334" to="23812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HwfYqygAAAOIAAAAPAAAA&#10;AAAAAAAAAAAAAKECAABkcnMvZG93bnJldi54bWxQSwUGAAAAAAQABAD5AAAAmAMAAAAA&#10;" strokecolor="windowText" strokeweight=".5pt">
                    <v:stroke joinstyle="miter"/>
                  </v:line>
                  <v:line id="Straight Connector 5" o:spid="_x0000_s1037" style="position:absolute;visibility:visible;mso-wrap-style:square" from="7239,11334" to="13906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wqnMgAAADjAAAADwAAAGRycy9kb3ducmV2LnhtbERPzWrCQBC+F/oOyxR6qxtDSWN0lSoI&#10;PfSgxou3MTsmodnZsLua+PbdgtDjfP+zWI2mEzdyvrWsYDpJQBBXVrdcKziW27cchA/IGjvLpOBO&#10;HlbL56cFFtoOvKfbIdQihrAvUEETQl9I6auGDPqJ7Ykjd7HOYIinq6V2OMRw08k0STJpsOXY0GBP&#10;m4aqn8PVKPjO6yHfn067MOTndF1Wx9LdE6VeX8bPOYhAY/gXP9xfOs7PsvePNJ3NpvD3UwRALn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GwqnMgAAADjAAAADwAAAAAA&#10;AAAAAAAAAAChAgAAZHJzL2Rvd25yZXYueG1sUEsFBgAAAAAEAAQA+QAAAJYDAAAAAA==&#10;" strokecolor="windowText" strokeweight=".5pt">
                    <v:stroke joinstyle="miter"/>
                  </v:line>
                  <v:line id="Straight Connector 5" o:spid="_x0000_s1038" style="position:absolute;visibility:visible;mso-wrap-style:square" from="17145,11334" to="23812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UMHILssAAADiAAAADwAA&#10;AAAAAAAAAAAAAAChAgAAZHJzL2Rvd25yZXYueG1sUEsFBgAAAAAEAAQA+QAAAJkDAAAAAA==&#10;" strokecolor="windowText" strokeweight=".5pt">
                    <v:stroke joinstyle="miter"/>
                  </v:line>
                  <v:line id="Straight Connector 7" o:spid="_x0000_s1039" style="position:absolute;visibility:visible;mso-wrap-style:square" from="7239,15430" to="10668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K9Sz28sAAADiAAAADwAA&#10;AAAAAAAAAAAAAAChAgAAZHJzL2Rvd25yZXYueG1sUEsFBgAAAAAEAAQA+QAAAJkDAAAAAA==&#10;" strokecolor="windowText" strokeweight=".5pt">
                    <v:stroke joinstyle="miter"/>
                  </v:line>
                  <v:line id="Straight Connector 7" o:spid="_x0000_s1040" style="position:absolute;visibility:visible;mso-wrap-style:square" from="20383,15430" to="23812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XuckAAADiAAAADwAAAGRycy9kb3ducmV2LnhtbESPwWrDMBBE74X8g9hAb41UkxbhRglN&#10;oNBDD02cS25ba2ObWCsjqbHz91Wh0OMwM2+Y1WZyvbhSiJ1nA48LBYK49rbjxsCxenvQIGJCtth7&#10;JgM3irBZz+5WWFo/8p6uh9SIDOFYooE2paGUMtYtOYwLPxBn7+yDw5RlaKQNOGa462Wh1LN02HFe&#10;aHGgXUv15fDtDHzoZtT70+kzjfqr2Fb1sQo3Zcz9fHp9AZFoSv/hv/a7NaD1k9ZLtSzg91K+A3L9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YxF7nJAAAA4gAAAA8AAAAA&#10;AAAAAAAAAAAAoQIAAGRycy9kb3ducmV2LnhtbFBLBQYAAAAABAAEAPkAAACXAwAAAAA=&#10;" strokecolor="windowText" strokeweight=".5pt">
                    <v:stroke joinstyle="miter"/>
                  </v:line>
                  <v:line id="Straight Connector 7" o:spid="_x0000_s1041" style="position:absolute;visibility:visible;mso-wrap-style:square" from="13716,15430" to="17145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T7lVncsAAADiAAAADwAA&#10;AAAAAAAAAAAAAAChAgAAZHJzL2Rvd25yZXYueG1sUEsFBgAAAAAEAAQA+QAAAJkDAAAAAA==&#10;" strokecolor="windowText" strokeweight=".5pt">
                    <v:stroke joinstyle="miter"/>
                  </v:line>
                  <v:rect id="Rectangle 8" o:spid="_x0000_s1042" style="position:absolute;left:13906;top:10668;width:323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BE8YA&#10;AADjAAAADwAAAGRycy9kb3ducmV2LnhtbERPX2vCMBB/F/Ydwg32pokOinZGkcFAhD2sbns+mrMp&#10;NpfSxJr56ZfBwMf7/b/1NrlOjDSE1rOG+UyBIK69abnR8Hl8my5BhIhssPNMGn4owHbzMFljafyV&#10;P2isYiNyCIcSNdgY+1LKUFtyGGa+J87cyQ8OYz6HRpoBrzncdXKhVCEdtpwbLPb0aqk+Vxen4RBu&#10;l7E24T3ZZPerr291q/is9dNj2r2AiJTiXfzv3ps8X82XRfGsihX8/ZQB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zBE8YAAADjAAAADwAAAAAAAAAAAAAAAACYAgAAZHJz&#10;L2Rvd25yZXYueG1sUEsFBgAAAAAEAAQA9QAAAIsDAAAAAA==&#10;" fillcolor="window" strokecolor="windowText" strokeweight="1pt"/>
                  <v:rect id="Rectangle 8" o:spid="_x0000_s1043" style="position:absolute;left:10668;top:14763;width:323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PiRMcA&#10;AADjAAAADwAAAGRycy9kb3ducmV2LnhtbERPS2sCMRC+F/ofwhR6q1nrezVKEQpS6MFt9Txsxs3i&#10;ZrJs4hr99U2h0ON871ltom1ET52vHSsYDjIQxKXTNVcKvr/eX+YgfEDW2DgmBTfysFk/Pqww1+7K&#10;e+qLUIkUwj5HBSaENpfSl4Ys+oFriRN3cp3FkM6ukrrDawq3jXzNsqm0WHNqMNjS1lB5Li5WwYe/&#10;X/pS+89ootktDsfsXvBZqeen+LYEESiGf/Gfe6fT/Nl8OFmMxpMZ/P6UAJ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T4kTHAAAA4wAAAA8AAAAAAAAAAAAAAAAAmAIAAGRy&#10;cy9kb3ducmV2LnhtbFBLBQYAAAAABAAEAPUAAACMAwAAAAA=&#10;" fillcolor="window" strokecolor="windowText" strokeweight="1pt"/>
                  <v:rect id="Rectangle 8" o:spid="_x0000_s1044" style="position:absolute;left:17145;top:14763;width:323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w18cA&#10;AADjAAAADwAAAGRycy9kb3ducmV2LnhtbERPX2vCMBB/H+w7hBvsbaaddGg1yhgMZOCD3fT5aM6m&#10;2FxKE2vmp18EYY/3+3/LdbSdGGnwrWMF+SQDQVw73XKj4Of782UGwgdkjZ1jUvBLHtarx4clltpd&#10;eEdjFRqRQtiXqMCE0JdS+tqQRT9xPXHijm6wGNI5NFIPeEnhtpOvWfYmLbacGgz29GGoPlVnq+DL&#10;X89jrf02mmg28/0hu1Z8Uur5Kb4vQASK4V98d290mj+dFfm8yIsp3H5KA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J8NfHAAAA4wAAAA8AAAAAAAAAAAAAAAAAmAIAAGRy&#10;cy9kb3ducmV2LnhtbFBLBQYAAAAABAAEAPUAAACMAwAAAAA=&#10;" fillcolor="window" strokecolor="windowText" strokeweight="1pt"/>
                  <v:line id="Straight Connector 9" o:spid="_x0000_s1045" style="position:absolute;visibility:visible;mso-wrap-style:square" from="14382,2286" to="14382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Cq1cgAAADjAAAADwAAAGRycy9kb3ducmV2LnhtbERPzWrCQBC+F/oOyxS81U0C2hhdpQqF&#10;HnpQ48XbmB2T0Oxs2N2a+PbdgtDjfP+z2oymEzdyvrWsIJ0mIIgrq1uuFZzKj9cchA/IGjvLpOBO&#10;Hjbr56cVFtoOfKDbMdQihrAvUEETQl9I6auGDPqp7Ykjd7XOYIinq6V2OMRw08ksSebSYMuxocGe&#10;dg1V38cfo+Arr4f8cD7vw5Bfsm1ZnUp3T5SavIzvSxCBxvAvfrg/dZy/SOeztyzNUvj7KQI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RCq1cgAAADjAAAADwAAAAAA&#10;AAAAAAAAAAChAgAAZHJzL2Rvd25yZXYueG1sUEsFBgAAAAAEAAQA+QAAAJYDAAAAAA==&#10;" strokecolor="windowText" strokeweight=".5pt">
                    <v:stroke joinstyle="miter"/>
                  </v:line>
                  <v:line id="Straight Connector 12" o:spid="_x0000_s1046" style="position:absolute;flip:y;visibility:visible;mso-wrap-style:square" from="15335,3238" to="15335,5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w12cgAAADjAAAADwAAAGRycy9kb3ducmV2LnhtbERPzWrCQBC+F/oOyxS81Y02EUldRSIV&#10;L0WSFmxvQ3aapM3Ohuyq8e27guBxvv9ZrAbTihP1rrGsYDKOQBCXVjdcKfj8eHueg3AeWWNrmRRc&#10;yMFq+fiwwFTbM+d0KnwlQgi7FBXU3neplK6syaAb2444cD+2N+jD2VdS93gO4aaV0yiaSYMNh4Ya&#10;O8pqKv+Ko1Hwq/P3bLP/ao50aPV++32xrsyUGj0N61cQngZ/F9/cOx3mJ3GUTF6msxiuPwUA5PI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tw12cgAAADjAAAADwAAAAAA&#10;AAAAAAAAAAChAgAAZHJzL2Rvd25yZXYueG1sUEsFBgAAAAAEAAQA+QAAAJYDAAAAAA==&#10;" strokecolor="windowText" strokeweight=".5pt">
                    <v:stroke joinstyle="miter"/>
                  </v:line>
                  <v:shape id="Text Box 13" o:spid="_x0000_s1047" type="#_x0000_t202" style="position:absolute;left:13906;top:-961;width:9012;height:5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KdccA&#10;AADiAAAADwAAAGRycy9kb3ducmV2LnhtbERPz2vCMBS+C/sfwhvspqmFSuiMIgXZGNtB18tuz+bZ&#10;FpuXrsm0219vBGHHj+/3cj3aTpxp8K1jDfNZAoK4cqblWkP5uZ0qED4gG+wck4Zf8rBePUyWmBt3&#10;4R2d96EWMYR9jhqaEPpcSl81ZNHPXE8cuaMbLIYIh1qaAS8x3HYyTZKFtNhybGiwp6Kh6rT/sRre&#10;iu0H7g6pVX9d8fJ+3PTf5Vem9dPjuHkGEWgM/+K7+9XE+SqZZ0qlGdwuRQxyd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YSnXHAAAA4gAAAA8AAAAAAAAAAAAAAAAAmAIAAGRy&#10;cy9kb3ducmV2LnhtbFBLBQYAAAAABAAEAPUAAACMAwAAAAA=&#10;" filled="f" stroked="f" strokeweight=".5pt">
                    <v:textbox>
                      <w:txbxContent>
                        <w:p w14:paraId="7E8572F8" w14:textId="77777777" w:rsidR="006B0E1A" w:rsidRPr="00CC54A5" w:rsidRDefault="006B0E1A" w:rsidP="006B0E1A">
                          <w:p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</w:pPr>
                          <w:r w:rsidRPr="00CC54A5"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sym w:font="Symbol" w:char="F078"/>
                          </w:r>
                          <w:r w:rsidRPr="00CC54A5"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t>, r</w:t>
                          </w:r>
                        </w:p>
                      </w:txbxContent>
                    </v:textbox>
                  </v:shape>
                  <v:shape id="Text Box 15" o:spid="_x0000_s1048" type="#_x0000_t202" style="position:absolute;left:13450;top:7917;width:469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s818oA&#10;AADjAAAADwAAAGRycy9kb3ducmV2LnhtbERPS2vCQBC+C/0PyxR6040hPhpdRQLSIu3Bx6W3MTsm&#10;odnZNLvV6K93hUKP871nvuxMLc7UusqyguEgAkGcW11xoeCwX/enIJxH1lhbJgVXcrBcPPXmmGp7&#10;4S2dd74QIYRdigpK75tUSpeXZNANbEMcuJNtDfpwtoXULV5CuKllHEVjabDi0FBiQ1lJ+ffu1yjY&#10;ZOtP3B5jM73V2dvHadX8HL5GSr08d6sZCE+d/xf/ud91mJ/ESRJNXsdDePwUAJCLO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AjrPNfKAAAA4wAAAA8AAAAAAAAAAAAAAAAAmAIA&#10;AGRycy9kb3ducmV2LnhtbFBLBQYAAAAABAAEAPUAAACPAwAAAAA=&#10;" filled="f" stroked="f" strokeweight=".5pt">
                    <v:textbox>
                      <w:txbxContent>
                        <w:p w14:paraId="58D15588" w14:textId="77777777" w:rsidR="006B0E1A" w:rsidRPr="00303C4A" w:rsidRDefault="006B0E1A" w:rsidP="006B0E1A">
                          <w:pPr>
                            <w:rPr>
                              <w:rFonts w:ascii="Times New Roman" w:hAnsi="Times New Roman"/>
                              <w:vertAlign w:val="subscript"/>
                            </w:rPr>
                          </w:pPr>
                          <w:r w:rsidRPr="00303C4A">
                            <w:rPr>
                              <w:rFonts w:ascii="Times New Roman" w:hAnsi="Times New Roman"/>
                            </w:rPr>
                            <w:t>R</w:t>
                          </w:r>
                          <w:r w:rsidRPr="00303C4A">
                            <w:rPr>
                              <w:rFonts w:ascii="Times New Roman" w:hAnsi="Times New Roman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6" o:spid="_x0000_s1049" type="#_x0000_t202" style="position:absolute;left:10188;top:12193;width:5334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2dcsA&#10;AADjAAAADwAAAGRycy9kb3ducmV2LnhtbESPQWvCQBSE7wX/w/KE3upuAg0SXUUC0lLqQevF2zP7&#10;TILZt2l2q2l/vSsIPQ4z8w0zXw62FRfqfeNYQzJRIIhLZxquNOy/1i9TED4gG2wdk4Zf8rBcjJ7m&#10;mBt35S1ddqESEcI+Rw11CF0upS9rsugnriOO3sn1FkOUfSVNj9cIt61MlcqkxYbjQo0dFTWV592P&#10;1fBRrDe4PaZ2+tcWb5+nVfe9P7xq/TweVjMQgYbwH360342GVGUqTVSiMrh/in9ALm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xWXZ1ywAAAOMAAAAPAAAAAAAAAAAAAAAAAJgC&#10;AABkcnMvZG93bnJldi54bWxQSwUGAAAAAAQABAD1AAAAkAMAAAAA&#10;" filled="f" stroked="f" strokeweight=".5pt">
                    <v:textbox>
                      <w:txbxContent>
                        <w:p w14:paraId="174C96F8" w14:textId="77777777" w:rsidR="006B0E1A" w:rsidRPr="00303C4A" w:rsidRDefault="006B0E1A" w:rsidP="006B0E1A">
                          <w:pPr>
                            <w:rPr>
                              <w:rFonts w:ascii="Times New Roman" w:hAnsi="Times New Roman"/>
                              <w:vertAlign w:val="subscript"/>
                            </w:rPr>
                          </w:pPr>
                          <w:r w:rsidRPr="00303C4A">
                            <w:rPr>
                              <w:rFonts w:ascii="Times New Roman" w:hAnsi="Times New Roman"/>
                            </w:rPr>
                            <w:t>R</w:t>
                          </w:r>
                          <w:r w:rsidRPr="00303C4A">
                            <w:rPr>
                              <w:rFonts w:ascii="Times New Roman" w:hAnsi="Times New Roman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7" o:spid="_x0000_s1050" type="#_x0000_t202" style="position:absolute;left:16905;top:12192;width:4938;height:4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0g80A&#10;AADjAAAADwAAAGRycy9kb3ducmV2LnhtbESPT2vCQBTE74LfYXmF3nSTgFZjVpGAtBR70Hrp7Zl9&#10;+UOzb2N2q6mfvlso9DjMzG+YbDOYVlypd41lBfE0AkFcWN1wpeD0vpssQDiPrLG1TAq+ycFmPR5l&#10;mGp74wNdj74SAcIuRQW1910qpStqMuimtiMOXml7gz7IvpK6x1uAm1YmUTSXBhsOCzV2lNdUfB6/&#10;jILXfPeGh3NiFvc2f96X2+5y+pgp9fgwbFcgPA3+P/zXftEKkiieL5P4abaE30/hD8j1DwA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Kty9IPNAAAA4wAAAA8AAAAAAAAAAAAAAAAA&#10;mAIAAGRycy9kb3ducmV2LnhtbFBLBQYAAAAABAAEAPUAAACSAwAAAAA=&#10;" filled="f" stroked="f" strokeweight=".5pt">
                    <v:textbox>
                      <w:txbxContent>
                        <w:p w14:paraId="22C58386" w14:textId="77777777" w:rsidR="006B0E1A" w:rsidRPr="00303C4A" w:rsidRDefault="006B0E1A" w:rsidP="006B0E1A">
                          <w:pPr>
                            <w:rPr>
                              <w:rFonts w:ascii="Times New Roman" w:hAnsi="Times New Roman"/>
                              <w:vertAlign w:val="subscript"/>
                            </w:rPr>
                          </w:pPr>
                          <w:r w:rsidRPr="00303C4A">
                            <w:rPr>
                              <w:rFonts w:ascii="Times New Roman" w:hAnsi="Times New Roman"/>
                            </w:rPr>
                            <w:t>R</w:t>
                          </w:r>
                          <w:r w:rsidRPr="00303C4A">
                            <w:rPr>
                              <w:rFonts w:ascii="Times New Roman" w:hAnsi="Times New Roman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="00F95B2C" w:rsidRPr="00754CEA">
        <w:rPr>
          <w:rFonts w:ascii="Times New Roman" w:hAnsi="Times New Roman" w:cs="Times New Roman"/>
          <w:sz w:val="26"/>
          <w:szCs w:val="26"/>
        </w:rPr>
        <w:t>b)</w:t>
      </w:r>
      <w:r w:rsidR="00754CEA" w:rsidRPr="00754CEA">
        <w:rPr>
          <w:rFonts w:ascii="Times New Roman" w:hAnsi="Times New Roman" w:cs="Times New Roman"/>
          <w:sz w:val="26"/>
          <w:szCs w:val="26"/>
        </w:rPr>
        <w:t xml:space="preserve"> </w:t>
      </w:r>
      <w:r w:rsidR="006B0E1A" w:rsidRPr="00754CEA">
        <w:rPr>
          <w:rFonts w:ascii="Times New Roman" w:hAnsi="Times New Roman" w:cs="Times New Roman"/>
          <w:sz w:val="26"/>
          <w:szCs w:val="26"/>
        </w:rPr>
        <w:t xml:space="preserve">Hãy so sánh cách ghép nào </w:t>
      </w:r>
      <w:r w:rsidR="00191831">
        <w:rPr>
          <w:rFonts w:ascii="Times New Roman" w:hAnsi="Times New Roman" w:cs="Times New Roman"/>
          <w:sz w:val="26"/>
          <w:szCs w:val="26"/>
        </w:rPr>
        <w:t xml:space="preserve">trong hai cách ghép trên </w:t>
      </w:r>
      <w:r w:rsidR="006B0E1A" w:rsidRPr="00754CEA">
        <w:rPr>
          <w:rFonts w:ascii="Times New Roman" w:hAnsi="Times New Roman" w:cs="Times New Roman"/>
          <w:sz w:val="26"/>
          <w:szCs w:val="26"/>
        </w:rPr>
        <w:t>cho khả năng tích điện tốt hơn ở cùng một hiệu điện thế an toàn.</w:t>
      </w:r>
    </w:p>
    <w:p w14:paraId="7CB94A35" w14:textId="2CAC6B07" w:rsidR="006B0E1A" w:rsidRDefault="006B0E1A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F6855">
        <w:rPr>
          <w:rFonts w:ascii="Times New Roman" w:hAnsi="Times New Roman" w:cs="Times New Roman"/>
          <w:b/>
          <w:sz w:val="26"/>
          <w:szCs w:val="26"/>
        </w:rPr>
        <w:t>Câu 5</w:t>
      </w:r>
      <w:r w:rsidRPr="001F6855">
        <w:rPr>
          <w:rFonts w:ascii="Times New Roman" w:hAnsi="Times New Roman" w:cs="Times New Roman"/>
          <w:sz w:val="26"/>
          <w:szCs w:val="26"/>
        </w:rPr>
        <w:t xml:space="preserve">. </w:t>
      </w:r>
      <w:r w:rsidRPr="001F6855">
        <w:rPr>
          <w:rFonts w:ascii="Times New Roman" w:hAnsi="Times New Roman" w:cs="Times New Roman"/>
          <w:i/>
          <w:sz w:val="26"/>
          <w:szCs w:val="26"/>
        </w:rPr>
        <w:t>( 1,5 điểm )</w:t>
      </w:r>
      <w:bookmarkStart w:id="1" w:name="_GoBack"/>
      <w:bookmarkEnd w:id="1"/>
    </w:p>
    <w:p w14:paraId="51CD2A4B" w14:textId="025FFF2D" w:rsidR="00642C02" w:rsidRDefault="00642C02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52421385"/>
      <w:bookmarkStart w:id="3" w:name="_Hlk152421398"/>
      <w:r w:rsidRPr="00DD3806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Cho sơ đồ mạch điện nh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ư hình bên: các điện trở</w:t>
      </w:r>
      <w:r w:rsidRPr="001F6855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có giá trị </w:t>
      </w:r>
      <w:r w:rsidRPr="00612570">
        <w:rPr>
          <w:rFonts w:ascii="Times New Roman" w:eastAsia="Times New Roman" w:hAnsi="Times New Roman" w:cs="Times New Roman"/>
          <w:color w:val="000000"/>
          <w:position w:val="-12"/>
          <w:sz w:val="26"/>
          <w:szCs w:val="26"/>
          <w:lang w:val="fr-FR" w:eastAsia="en-US"/>
        </w:rPr>
        <w:object w:dxaOrig="700" w:dyaOrig="360" w14:anchorId="46DC54AA">
          <v:shape id="_x0000_i1038" type="#_x0000_t75" style="width:35.2pt;height:18.2pt" o:ole="">
            <v:imagedata r:id="rId27" o:title=""/>
          </v:shape>
          <o:OLEObject Type="Embed" ProgID="Equation.DSMT4" ShapeID="_x0000_i1038" DrawAspect="Content" ObjectID="_1795028844" r:id="rId28"/>
        </w:object>
      </w:r>
      <w:r w:rsidRPr="00D835DD">
        <w:rPr>
          <w:rFonts w:ascii="Times New Roman" w:eastAsia="Times New Roman" w:hAnsi="Times New Roman" w:cs="Times New Roman"/>
          <w:color w:val="000000"/>
          <w:position w:val="-10"/>
          <w:sz w:val="26"/>
          <w:szCs w:val="26"/>
          <w:lang w:val="fr-FR" w:eastAsia="en-US"/>
        </w:rPr>
        <w:object w:dxaOrig="320" w:dyaOrig="320" w14:anchorId="0DA8DA4C">
          <v:shape id="_x0000_i1039" type="#_x0000_t75" style="width:15.8pt;height:15.8pt" o:ole="">
            <v:imagedata r:id="rId29" o:title=""/>
          </v:shape>
          <o:OLEObject Type="Embed" ProgID="Equation.DSMT4" ShapeID="_x0000_i1039" DrawAspect="Content" ObjectID="_1795028845" r:id="rId30"/>
        </w:object>
      </w:r>
      <w:r w:rsidRPr="001F6855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</w:t>
      </w:r>
      <w:r w:rsidRPr="008A6E52">
        <w:rPr>
          <w:rFonts w:ascii="Times New Roman" w:eastAsia="Times New Roman" w:hAnsi="Times New Roman" w:cs="Times New Roman"/>
          <w:color w:val="000000"/>
          <w:w w:val="95"/>
          <w:position w:val="-12"/>
          <w:sz w:val="26"/>
          <w:szCs w:val="26"/>
          <w:lang w:val="fr-FR" w:eastAsia="en-US"/>
        </w:rPr>
        <w:object w:dxaOrig="1240" w:dyaOrig="360" w14:anchorId="21CB559A">
          <v:shape id="_x0000_i1040" type="#_x0000_t75" style="width:62.1pt;height:18.2pt" o:ole="">
            <v:imagedata r:id="rId31" o:title=""/>
          </v:shape>
          <o:OLEObject Type="Embed" ProgID="Equation.DSMT4" ShapeID="_x0000_i1040" DrawAspect="Content" ObjectID="_1795028846" r:id="rId32"/>
        </w:object>
      </w:r>
      <w:r w:rsidRPr="00D835DD">
        <w:rPr>
          <w:rFonts w:ascii="Times New Roman" w:eastAsia="Times New Roman" w:hAnsi="Times New Roman" w:cs="Times New Roman"/>
          <w:color w:val="000000"/>
          <w:w w:val="95"/>
          <w:position w:val="-6"/>
          <w:sz w:val="26"/>
          <w:szCs w:val="26"/>
          <w:lang w:val="fr-FR" w:eastAsia="en-US"/>
        </w:rPr>
        <w:object w:dxaOrig="300" w:dyaOrig="279" w14:anchorId="109FAD12">
          <v:shape id="_x0000_i1041" type="#_x0000_t75" style="width:15.05pt;height:13.45pt" o:ole="">
            <v:imagedata r:id="rId33" o:title=""/>
          </v:shape>
          <o:OLEObject Type="Embed" ProgID="Equation.DSMT4" ShapeID="_x0000_i1041" DrawAspect="Content" ObjectID="_1795028847" r:id="rId34"/>
        </w:object>
      </w:r>
      <w:r w:rsidRPr="008A6E52">
        <w:rPr>
          <w:rFonts w:ascii="Times New Roman" w:eastAsia="Times New Roman" w:hAnsi="Times New Roman" w:cs="Times New Roman"/>
          <w:color w:val="000000"/>
          <w:w w:val="95"/>
          <w:sz w:val="26"/>
          <w:szCs w:val="26"/>
          <w:lang w:eastAsia="en-US"/>
        </w:rPr>
        <w:t xml:space="preserve">Nguồn điện không đổi có suất điện động </w:t>
      </w:r>
      <w:r w:rsidRPr="008A6E52">
        <w:rPr>
          <w:rFonts w:ascii="Times New Roman" w:eastAsia="Times New Roman" w:hAnsi="Times New Roman" w:cs="Times New Roman"/>
          <w:color w:val="000000"/>
          <w:w w:val="95"/>
          <w:position w:val="-10"/>
          <w:sz w:val="26"/>
          <w:szCs w:val="26"/>
          <w:lang w:eastAsia="en-US"/>
        </w:rPr>
        <w:object w:dxaOrig="200" w:dyaOrig="320" w14:anchorId="58BF40E3">
          <v:shape id="_x0000_i1042" type="#_x0000_t75" style="width:9.9pt;height:15.8pt" o:ole="">
            <v:imagedata r:id="rId35" o:title=""/>
          </v:shape>
          <o:OLEObject Type="Embed" ProgID="Equation.DSMT4" ShapeID="_x0000_i1042" DrawAspect="Content" ObjectID="_1795028848" r:id="rId36"/>
        </w:object>
      </w:r>
      <w:r w:rsidRPr="008A6E52">
        <w:rPr>
          <w:rFonts w:ascii="Times New Roman" w:eastAsia="Times New Roman" w:hAnsi="Times New Roman" w:cs="Times New Roman"/>
          <w:color w:val="000000"/>
          <w:w w:val="95"/>
          <w:sz w:val="26"/>
          <w:szCs w:val="26"/>
          <w:lang w:eastAsia="en-US"/>
        </w:rPr>
        <w:t>= 12</w:t>
      </w:r>
      <w:r>
        <w:rPr>
          <w:rFonts w:ascii="Times New Roman" w:eastAsia="Times New Roman" w:hAnsi="Times New Roman" w:cs="Times New Roman"/>
          <w:color w:val="000000"/>
          <w:w w:val="95"/>
          <w:sz w:val="26"/>
          <w:szCs w:val="26"/>
          <w:lang w:eastAsia="en-US"/>
        </w:rPr>
        <w:t xml:space="preserve"> </w:t>
      </w:r>
      <w:r w:rsidRPr="008A6E52">
        <w:rPr>
          <w:rFonts w:ascii="Times New Roman" w:eastAsia="Times New Roman" w:hAnsi="Times New Roman" w:cs="Times New Roman"/>
          <w:color w:val="000000"/>
          <w:w w:val="95"/>
          <w:sz w:val="26"/>
          <w:szCs w:val="26"/>
          <w:lang w:eastAsia="en-US"/>
        </w:rPr>
        <w:t xml:space="preserve">V, điện trở trong </w:t>
      </w:r>
      <w:r w:rsidRPr="008A6E52">
        <w:rPr>
          <w:rFonts w:ascii="Times New Roman" w:eastAsia="Times New Roman" w:hAnsi="Times New Roman" w:cs="Times New Roman"/>
          <w:color w:val="000000"/>
          <w:w w:val="95"/>
          <w:position w:val="-10"/>
          <w:sz w:val="26"/>
          <w:szCs w:val="26"/>
          <w:lang w:eastAsia="en-US"/>
        </w:rPr>
        <w:object w:dxaOrig="720" w:dyaOrig="320" w14:anchorId="3C292AE4">
          <v:shape id="_x0000_i1043" type="#_x0000_t75" style="width:36pt;height:15.8pt" o:ole="">
            <v:imagedata r:id="rId37" o:title=""/>
          </v:shape>
          <o:OLEObject Type="Embed" ProgID="Equation.DSMT4" ShapeID="_x0000_i1043" DrawAspect="Content" ObjectID="_1795028849" r:id="rId38"/>
        </w:object>
      </w:r>
      <w:r w:rsidRPr="008A6E52">
        <w:rPr>
          <w:rFonts w:ascii="Times New Roman" w:eastAsia="Times New Roman" w:hAnsi="Times New Roman" w:cs="Times New Roman"/>
          <w:color w:val="000000"/>
          <w:w w:val="95"/>
          <w:position w:val="-4"/>
          <w:sz w:val="26"/>
          <w:szCs w:val="26"/>
          <w:lang w:val="fr-FR" w:eastAsia="en-US"/>
        </w:rPr>
        <w:object w:dxaOrig="260" w:dyaOrig="260" w14:anchorId="125F5249">
          <v:shape id="_x0000_i1044" type="#_x0000_t75" style="width:12.65pt;height:12.65pt" o:ole="">
            <v:imagedata r:id="rId39" o:title=""/>
          </v:shape>
          <o:OLEObject Type="Embed" ProgID="Equation.DSMT4" ShapeID="_x0000_i1044" DrawAspect="Content" ObjectID="_1795028850" r:id="rId40"/>
        </w:object>
      </w:r>
      <w:r w:rsidRPr="008A6E52">
        <w:rPr>
          <w:rFonts w:ascii="Times New Roman" w:eastAsia="Times New Roman" w:hAnsi="Times New Roman" w:cs="Times New Roman"/>
          <w:color w:val="000000"/>
          <w:w w:val="95"/>
          <w:sz w:val="26"/>
          <w:szCs w:val="26"/>
          <w:lang w:eastAsia="en-US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Bỏ qua điện trở của các dây nối và sự thay đổi điện trở do tỏa nhiệt.</w:t>
      </w:r>
      <w:r w:rsidRPr="00DD3806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Tính</w:t>
      </w:r>
      <w:r w:rsidRPr="00F95B2C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:</w:t>
      </w:r>
    </w:p>
    <w:p w14:paraId="7D16A6C5" w14:textId="5AD24DD0" w:rsidR="00BF034F" w:rsidRPr="00CC54A5" w:rsidRDefault="00BF034F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 w:rsidRPr="00CC54A5">
        <w:rPr>
          <w:rFonts w:ascii="Times New Roman" w:hAnsi="Times New Roman" w:cs="Times New Roman"/>
          <w:sz w:val="26"/>
          <w:szCs w:val="26"/>
        </w:rPr>
        <w:t xml:space="preserve"> Điện trở</w:t>
      </w:r>
      <w:r>
        <w:rPr>
          <w:rFonts w:ascii="Times New Roman" w:hAnsi="Times New Roman" w:cs="Times New Roman"/>
          <w:sz w:val="26"/>
          <w:szCs w:val="26"/>
        </w:rPr>
        <w:t xml:space="preserve"> tương đương của </w:t>
      </w:r>
      <w:r w:rsidRPr="00CC54A5">
        <w:rPr>
          <w:rFonts w:ascii="Times New Roman" w:hAnsi="Times New Roman" w:cs="Times New Roman"/>
          <w:sz w:val="26"/>
          <w:szCs w:val="26"/>
        </w:rPr>
        <w:t>mạch</w:t>
      </w:r>
      <w:r>
        <w:rPr>
          <w:rFonts w:ascii="Times New Roman" w:hAnsi="Times New Roman" w:cs="Times New Roman"/>
          <w:sz w:val="26"/>
          <w:szCs w:val="26"/>
        </w:rPr>
        <w:t xml:space="preserve"> ngoài</w:t>
      </w:r>
      <w:r w:rsidRPr="00CC54A5">
        <w:rPr>
          <w:rFonts w:ascii="Times New Roman" w:hAnsi="Times New Roman" w:cs="Times New Roman"/>
          <w:sz w:val="26"/>
          <w:szCs w:val="26"/>
        </w:rPr>
        <w:t>.</w:t>
      </w:r>
    </w:p>
    <w:p w14:paraId="6908CFCC" w14:textId="4419DE24" w:rsidR="00BF034F" w:rsidRPr="001F6855" w:rsidRDefault="00BF034F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Pr="00CC54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CC54A5">
        <w:rPr>
          <w:rFonts w:ascii="Times New Roman" w:hAnsi="Times New Roman" w:cs="Times New Roman"/>
          <w:sz w:val="26"/>
          <w:szCs w:val="26"/>
        </w:rPr>
        <w:t>iệ</w:t>
      </w:r>
      <w:r>
        <w:rPr>
          <w:rFonts w:ascii="Times New Roman" w:hAnsi="Times New Roman" w:cs="Times New Roman"/>
          <w:sz w:val="26"/>
          <w:szCs w:val="26"/>
        </w:rPr>
        <w:t>u điện</w:t>
      </w:r>
      <w:r w:rsidRPr="00CC54A5">
        <w:rPr>
          <w:rFonts w:ascii="Times New Roman" w:hAnsi="Times New Roman" w:cs="Times New Roman"/>
          <w:sz w:val="26"/>
          <w:szCs w:val="26"/>
        </w:rPr>
        <w:t xml:space="preserve"> thế </w:t>
      </w:r>
      <w:r>
        <w:rPr>
          <w:rFonts w:ascii="Times New Roman" w:hAnsi="Times New Roman" w:cs="Times New Roman"/>
          <w:sz w:val="26"/>
          <w:szCs w:val="26"/>
        </w:rPr>
        <w:t>giữa 2 đầu R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B27BA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và cường độ dòng điện </w:t>
      </w:r>
      <w:r w:rsidRPr="00CC54A5">
        <w:rPr>
          <w:rFonts w:ascii="Times New Roman" w:hAnsi="Times New Roman" w:cs="Times New Roman"/>
          <w:sz w:val="26"/>
          <w:szCs w:val="26"/>
        </w:rPr>
        <w:t>chạy qua điện trở R</w:t>
      </w:r>
      <w:r w:rsidRPr="00CC54A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CB6DA0A" w14:textId="3DEA7F7C" w:rsidR="00BF034F" w:rsidRDefault="00BF034F" w:rsidP="009A779F">
      <w:pPr>
        <w:spacing w:before="60" w:after="6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Pr="00CC54A5">
        <w:rPr>
          <w:rFonts w:ascii="Times New Roman" w:hAnsi="Times New Roman" w:cs="Times New Roman"/>
          <w:sz w:val="26"/>
          <w:szCs w:val="26"/>
        </w:rPr>
        <w:t xml:space="preserve"> Tính điện năng tiêu thụ ở mạch ngoài trong thời gian 5 phút.</w:t>
      </w:r>
    </w:p>
    <w:p w14:paraId="4EFB2BC1" w14:textId="54E52F78" w:rsidR="00833D47" w:rsidRPr="000E0936" w:rsidRDefault="00833D47" w:rsidP="009A779F">
      <w:pPr>
        <w:spacing w:before="60" w:after="6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E093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bookmarkEnd w:id="2"/>
      <w:r w:rsidR="0066749B">
        <w:rPr>
          <w:rFonts w:ascii="Times New Roman" w:hAnsi="Times New Roman" w:cs="Times New Roman"/>
          <w:b/>
          <w:sz w:val="26"/>
          <w:szCs w:val="26"/>
        </w:rPr>
        <w:t>6</w:t>
      </w:r>
      <w:r w:rsidRPr="000E09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0E0936">
        <w:rPr>
          <w:rFonts w:ascii="Times New Roman" w:hAnsi="Times New Roman" w:cs="Times New Roman"/>
          <w:i/>
          <w:sz w:val="26"/>
          <w:szCs w:val="26"/>
        </w:rPr>
        <w:t>(1,0 điểm)</w:t>
      </w:r>
    </w:p>
    <w:p w14:paraId="0FBECB0E" w14:textId="77E9A118" w:rsidR="00754CEA" w:rsidRPr="00A248E4" w:rsidRDefault="00754CEA" w:rsidP="009A779F">
      <w:pPr>
        <w:spacing w:before="60"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_Hlk152424855"/>
      <w:bookmarkEnd w:id="3"/>
      <w:r w:rsidRPr="0066749B">
        <w:rPr>
          <w:rFonts w:ascii="Times New Roman" w:eastAsia="Calibri" w:hAnsi="Times New Roman" w:cs="Times New Roman"/>
          <w:sz w:val="26"/>
          <w:szCs w:val="26"/>
          <w:lang w:val="nl-NL"/>
        </w:rPr>
        <w:t>Người ta thực hiện công 200 J để nén</w:t>
      </w:r>
      <w:r w:rsidR="00BF034F">
        <w:rPr>
          <w:rFonts w:ascii="Times New Roman" w:eastAsia="Calibri" w:hAnsi="Times New Roman" w:cs="Times New Roman"/>
          <w:sz w:val="26"/>
          <w:szCs w:val="26"/>
        </w:rPr>
        <w:t xml:space="preserve"> một lượng</w:t>
      </w:r>
      <w:r w:rsidRPr="0066749B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khí </w:t>
      </w:r>
      <w:r w:rsidR="00BF034F">
        <w:rPr>
          <w:rFonts w:ascii="Times New Roman" w:eastAsia="Calibri" w:hAnsi="Times New Roman" w:cs="Times New Roman"/>
          <w:sz w:val="26"/>
          <w:szCs w:val="26"/>
        </w:rPr>
        <w:t xml:space="preserve">không đổi </w:t>
      </w:r>
      <w:r w:rsidRPr="0066749B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trong một xilanh. </w:t>
      </w:r>
      <w:r w:rsidR="00642C02">
        <w:rPr>
          <w:rFonts w:ascii="Times New Roman" w:eastAsia="Calibri" w:hAnsi="Times New Roman" w:cs="Times New Roman"/>
          <w:sz w:val="26"/>
          <w:szCs w:val="26"/>
          <w:lang w:val="nl-NL"/>
        </w:rPr>
        <w:br/>
      </w:r>
      <w:r w:rsidRPr="0066749B">
        <w:rPr>
          <w:rFonts w:ascii="Times New Roman" w:eastAsia="Calibri" w:hAnsi="Times New Roman" w:cs="Times New Roman"/>
          <w:sz w:val="26"/>
          <w:szCs w:val="26"/>
          <w:lang w:val="nl-NL"/>
        </w:rPr>
        <w:t>Biết khí truyền ra môi trường xung quanh nhiệt lượng 40 J. Độ biến thiên nội năng của khí là bao nhiêu Jun</w:t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 w:rsidRPr="0066749B">
        <w:rPr>
          <w:rFonts w:ascii="Times New Roman" w:eastAsia="Calibri" w:hAnsi="Times New Roman" w:cs="Times New Roman"/>
          <w:sz w:val="26"/>
          <w:szCs w:val="26"/>
          <w:lang w:val="nl-NL"/>
        </w:rPr>
        <w:t>?</w:t>
      </w:r>
    </w:p>
    <w:p w14:paraId="5AED2815" w14:textId="1C8130D4" w:rsidR="00FB10F8" w:rsidRPr="00C47240" w:rsidRDefault="00044387" w:rsidP="009A779F">
      <w:pPr>
        <w:spacing w:before="60" w:after="6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47240">
        <w:rPr>
          <w:rFonts w:ascii="Times New Roman" w:hAnsi="Times New Roman" w:cs="Times New Roman"/>
          <w:b/>
          <w:sz w:val="26"/>
          <w:szCs w:val="26"/>
        </w:rPr>
        <w:t>Câu</w:t>
      </w:r>
      <w:r w:rsidR="00113928" w:rsidRPr="000063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749B">
        <w:rPr>
          <w:rFonts w:ascii="Times New Roman" w:hAnsi="Times New Roman" w:cs="Times New Roman"/>
          <w:b/>
          <w:sz w:val="26"/>
          <w:szCs w:val="26"/>
        </w:rPr>
        <w:t>7</w:t>
      </w:r>
      <w:r w:rsidRPr="00C4724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C47240">
        <w:rPr>
          <w:rFonts w:ascii="Times New Roman" w:hAnsi="Times New Roman" w:cs="Times New Roman"/>
          <w:i/>
          <w:sz w:val="26"/>
          <w:szCs w:val="26"/>
        </w:rPr>
        <w:t>(1,0 điểm)</w:t>
      </w:r>
      <w:bookmarkStart w:id="5" w:name="_Hlk152577376"/>
      <w:bookmarkEnd w:id="4"/>
    </w:p>
    <w:bookmarkEnd w:id="5"/>
    <w:p w14:paraId="4516B65D" w14:textId="413BD8C9" w:rsidR="00DA29EF" w:rsidRPr="00006367" w:rsidRDefault="00754CEA" w:rsidP="009A779F">
      <w:pPr>
        <w:spacing w:before="60"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Người ta thả một miếng nhôm khối lượng 0,5</w:t>
      </w:r>
      <w:r w:rsidRPr="000477C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kg vào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một nhiệt lượng kế bên trong có chứa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500</w:t>
      </w:r>
      <w:r w:rsidRPr="008645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g nước. Miếng nhôm nguội đi từ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B47D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80 </w:t>
      </w:r>
      <w:r w:rsidRPr="003B47D8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3B47D8">
        <w:rPr>
          <w:rFonts w:ascii="Times New Roman" w:eastAsia="Calibri" w:hAnsi="Times New Roman" w:cs="Times New Roman"/>
          <w:sz w:val="26"/>
          <w:szCs w:val="26"/>
          <w:lang w:eastAsia="en-US"/>
        </w:rPr>
        <w:t>C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xuố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ng</w:t>
      </w:r>
      <w:r w:rsidRPr="003B47D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20 </w:t>
      </w:r>
      <w:r w:rsidRPr="003B47D8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o</w:t>
      </w:r>
      <w:r w:rsidRPr="003B47D8">
        <w:rPr>
          <w:rFonts w:ascii="Times New Roman" w:eastAsia="Calibri" w:hAnsi="Times New Roman" w:cs="Times New Roman"/>
          <w:sz w:val="26"/>
          <w:szCs w:val="26"/>
          <w:lang w:eastAsia="en-US"/>
        </w:rPr>
        <w:t>C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. Hỏi nước nhận đượ</w:t>
      </w:r>
      <w:r w:rsidR="009B592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c 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nhiệt lượng bằng bao nhiêu và nóng lên thêm bao nhiêu độ</w:t>
      </w:r>
      <w:r w:rsidRPr="008C6A4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8C6A48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240" w:dyaOrig="279" w14:anchorId="0AD72121">
          <v:shape id="_x0000_i1034" type="#_x0000_t75" style="width:11.85pt;height:14.25pt" o:ole="">
            <v:imagedata r:id="rId41" o:title=""/>
          </v:shape>
          <o:OLEObject Type="Embed" ProgID="Equation.DSMT4" ShapeID="_x0000_i1034" DrawAspect="Content" ObjectID="_1795028851" r:id="rId42"/>
        </w:objec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?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>Cho biết nhiệt dung riêng của nhôm là 880</w:t>
      </w:r>
      <w:r w:rsidRPr="008C6A4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8C6A48">
        <w:rPr>
          <w:rFonts w:ascii="Times New Roman" w:eastAsia="Calibri" w:hAnsi="Times New Roman" w:cs="Times New Roman"/>
          <w:position w:val="-10"/>
          <w:sz w:val="26"/>
          <w:szCs w:val="26"/>
          <w:lang w:eastAsia="en-US"/>
        </w:rPr>
        <w:object w:dxaOrig="859" w:dyaOrig="340" w14:anchorId="7A1E9ECA">
          <v:shape id="_x0000_i1035" type="#_x0000_t75" style="width:42.75pt;height:17.4pt" o:ole="">
            <v:imagedata r:id="rId43" o:title=""/>
          </v:shape>
          <o:OLEObject Type="Embed" ProgID="Equation.DSMT4" ShapeID="_x0000_i1035" DrawAspect="Content" ObjectID="_1795028852" r:id="rId44"/>
        </w:objec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nhiệt dung riêng của</w:t>
      </w:r>
      <w:r w:rsidRPr="0066749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nước là 4200</w:t>
      </w:r>
      <w:r w:rsidRPr="008C6A4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8C6A48">
        <w:rPr>
          <w:rFonts w:ascii="Times New Roman" w:eastAsia="Calibri" w:hAnsi="Times New Roman" w:cs="Times New Roman"/>
          <w:position w:val="-10"/>
          <w:sz w:val="26"/>
          <w:szCs w:val="26"/>
          <w:lang w:eastAsia="en-US"/>
        </w:rPr>
        <w:object w:dxaOrig="859" w:dyaOrig="340" w14:anchorId="03BEA73E">
          <v:shape id="_x0000_i1036" type="#_x0000_t75" style="width:42.75pt;height:17.4pt" o:ole="">
            <v:imagedata r:id="rId43" o:title=""/>
          </v:shape>
          <o:OLEObject Type="Embed" ProgID="Equation.DSMT4" ShapeID="_x0000_i1036" DrawAspect="Content" ObjectID="_1795028853" r:id="rId45"/>
        </w:object>
      </w:r>
      <w:r w:rsidRPr="007D506D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1918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F034F">
        <w:rPr>
          <w:rFonts w:ascii="Times New Roman" w:eastAsia="Calibri" w:hAnsi="Times New Roman" w:cs="Times New Roman"/>
          <w:sz w:val="26"/>
          <w:szCs w:val="26"/>
          <w:lang w:eastAsia="en-US"/>
        </w:rPr>
        <w:t>Coi như chỉ có sự trao đổi nhiệt giữa miếng nhôm và nước.</w:t>
      </w:r>
      <w:r w:rsidR="00FB10F8" w:rsidRPr="000063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A6A3BAE" w14:textId="34049F0F" w:rsidR="001A482F" w:rsidRDefault="009D2784" w:rsidP="009A779F">
      <w:pPr>
        <w:spacing w:before="60" w:after="6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06367">
        <w:rPr>
          <w:rFonts w:ascii="Times New Roman" w:hAnsi="Times New Roman" w:cs="Times New Roman"/>
          <w:b/>
          <w:sz w:val="26"/>
          <w:szCs w:val="26"/>
        </w:rPr>
        <w:t>Câu</w:t>
      </w:r>
      <w:r w:rsidR="0066749B">
        <w:rPr>
          <w:rFonts w:ascii="Times New Roman" w:hAnsi="Times New Roman" w:cs="Times New Roman"/>
          <w:b/>
          <w:sz w:val="26"/>
          <w:szCs w:val="26"/>
        </w:rPr>
        <w:t xml:space="preserve"> 8</w:t>
      </w:r>
      <w:r w:rsidR="001A482F" w:rsidRPr="00C47240">
        <w:rPr>
          <w:rFonts w:ascii="Times New Roman" w:hAnsi="Times New Roman" w:cs="Times New Roman"/>
          <w:b/>
          <w:sz w:val="26"/>
          <w:szCs w:val="26"/>
        </w:rPr>
        <w:t>.</w:t>
      </w:r>
      <w:r w:rsidR="001A482F" w:rsidRPr="00C47240">
        <w:rPr>
          <w:rFonts w:ascii="Times New Roman" w:hAnsi="Times New Roman" w:cs="Times New Roman"/>
          <w:sz w:val="26"/>
          <w:szCs w:val="26"/>
        </w:rPr>
        <w:t xml:space="preserve"> </w:t>
      </w:r>
      <w:r w:rsidR="001A482F" w:rsidRPr="00C47240">
        <w:rPr>
          <w:rFonts w:ascii="Times New Roman" w:hAnsi="Times New Roman" w:cs="Times New Roman"/>
          <w:i/>
          <w:sz w:val="26"/>
          <w:szCs w:val="26"/>
        </w:rPr>
        <w:t>(1,0 điểm)</w:t>
      </w:r>
    </w:p>
    <w:p w14:paraId="1BC1566C" w14:textId="4704DDC9" w:rsidR="00A248E4" w:rsidRPr="00754CEA" w:rsidRDefault="00754CEA" w:rsidP="009A779F">
      <w:pPr>
        <w:spacing w:before="60" w:after="6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072CB">
        <w:rPr>
          <w:rFonts w:ascii="Times New Roman" w:hAnsi="Times New Roman" w:cs="Times New Roman"/>
          <w:sz w:val="26"/>
          <w:szCs w:val="26"/>
        </w:rPr>
        <w:t>Một lượng khí</w:t>
      </w:r>
      <w:r w:rsidR="00F97D12">
        <w:rPr>
          <w:rFonts w:ascii="Times New Roman" w:hAnsi="Times New Roman" w:cs="Times New Roman"/>
          <w:sz w:val="26"/>
          <w:szCs w:val="26"/>
        </w:rPr>
        <w:t xml:space="preserve"> lí tưởng xác định</w:t>
      </w:r>
      <w:r w:rsidRPr="00E072CB">
        <w:rPr>
          <w:rFonts w:ascii="Times New Roman" w:hAnsi="Times New Roman" w:cs="Times New Roman"/>
          <w:sz w:val="26"/>
          <w:szCs w:val="26"/>
        </w:rPr>
        <w:t xml:space="preserve"> ở nhiệt độ </w:t>
      </w:r>
      <w:r>
        <w:rPr>
          <w:rFonts w:ascii="Times New Roman" w:hAnsi="Times New Roman" w:cs="Times New Roman"/>
          <w:sz w:val="26"/>
          <w:szCs w:val="26"/>
        </w:rPr>
        <w:t xml:space="preserve">18 </w:t>
      </w:r>
      <w:r w:rsidRPr="003B47D8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3B47D8">
        <w:rPr>
          <w:rFonts w:ascii="Times New Roman" w:hAnsi="Times New Roman" w:cs="Times New Roman"/>
          <w:sz w:val="26"/>
          <w:szCs w:val="26"/>
        </w:rPr>
        <w:t>C</w:t>
      </w:r>
      <w:r w:rsidRPr="00E072CB">
        <w:rPr>
          <w:rFonts w:ascii="Times New Roman" w:hAnsi="Times New Roman" w:cs="Times New Roman"/>
          <w:sz w:val="26"/>
          <w:szCs w:val="26"/>
        </w:rPr>
        <w:t xml:space="preserve"> có thể</w:t>
      </w:r>
      <w:r w:rsidR="001F6855">
        <w:rPr>
          <w:rFonts w:ascii="Times New Roman" w:hAnsi="Times New Roman" w:cs="Times New Roman"/>
          <w:sz w:val="26"/>
          <w:szCs w:val="26"/>
        </w:rPr>
        <w:t xml:space="preserve"> tích 1 m</w:t>
      </w:r>
      <w:r w:rsidR="001F685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1F6855">
        <w:rPr>
          <w:rFonts w:ascii="Times New Roman" w:hAnsi="Times New Roman" w:cs="Times New Roman"/>
          <w:sz w:val="26"/>
          <w:szCs w:val="26"/>
        </w:rPr>
        <w:t xml:space="preserve"> </w:t>
      </w:r>
      <w:r w:rsidRPr="00207E4A">
        <w:rPr>
          <w:rFonts w:ascii="Times New Roman" w:hAnsi="Times New Roman" w:cs="Times New Roman"/>
          <w:sz w:val="26"/>
          <w:szCs w:val="26"/>
        </w:rPr>
        <w:t>và áp suấ</w:t>
      </w:r>
      <w:r w:rsidR="001F6855">
        <w:rPr>
          <w:rFonts w:ascii="Times New Roman" w:hAnsi="Times New Roman" w:cs="Times New Roman"/>
          <w:sz w:val="26"/>
          <w:szCs w:val="26"/>
        </w:rPr>
        <w:t>t 1</w:t>
      </w:r>
      <w:r w:rsidR="008E2B49" w:rsidRPr="009A779F">
        <w:rPr>
          <w:rFonts w:ascii="Times New Roman" w:hAnsi="Times New Roman" w:cs="Times New Roman"/>
          <w:sz w:val="26"/>
          <w:szCs w:val="26"/>
        </w:rPr>
        <w:t xml:space="preserve"> </w:t>
      </w:r>
      <w:r w:rsidR="00642C02" w:rsidRPr="00642C02">
        <w:rPr>
          <w:rFonts w:ascii="Times New Roman" w:hAnsi="Times New Roman" w:cs="Times New Roman"/>
          <w:sz w:val="26"/>
          <w:szCs w:val="26"/>
        </w:rPr>
        <w:t>atm</w:t>
      </w:r>
      <w:r w:rsidRPr="00207E4A">
        <w:rPr>
          <w:rFonts w:ascii="Times New Roman" w:hAnsi="Times New Roman" w:cs="Times New Roman"/>
          <w:sz w:val="26"/>
          <w:szCs w:val="26"/>
        </w:rPr>
        <w:t>. Người ta nén đẳng nhiệ</w:t>
      </w:r>
      <w:r>
        <w:rPr>
          <w:rFonts w:ascii="Times New Roman" w:hAnsi="Times New Roman" w:cs="Times New Roman"/>
          <w:sz w:val="26"/>
          <w:szCs w:val="26"/>
        </w:rPr>
        <w:t>t khí tới</w:t>
      </w:r>
      <w:r w:rsidRPr="00207E4A">
        <w:rPr>
          <w:rFonts w:ascii="Times New Roman" w:hAnsi="Times New Roman" w:cs="Times New Roman"/>
          <w:sz w:val="26"/>
          <w:szCs w:val="26"/>
        </w:rPr>
        <w:t xml:space="preserve"> áp suấ</w:t>
      </w:r>
      <w:r>
        <w:rPr>
          <w:rFonts w:ascii="Times New Roman" w:hAnsi="Times New Roman" w:cs="Times New Roman"/>
          <w:sz w:val="26"/>
          <w:szCs w:val="26"/>
        </w:rPr>
        <w:t>t 3,5 atm</w:t>
      </w:r>
      <w:r w:rsidRPr="00207E4A">
        <w:rPr>
          <w:rFonts w:ascii="Times New Roman" w:hAnsi="Times New Roman" w:cs="Times New Roman"/>
          <w:sz w:val="26"/>
          <w:szCs w:val="26"/>
        </w:rPr>
        <w:t xml:space="preserve">. Tính thể tích khí </w:t>
      </w:r>
      <w:r w:rsidRPr="00306679">
        <w:rPr>
          <w:rFonts w:ascii="Times New Roman" w:hAnsi="Times New Roman" w:cs="Times New Roman"/>
          <w:sz w:val="26"/>
          <w:szCs w:val="26"/>
        </w:rPr>
        <w:t xml:space="preserve">sau khi </w:t>
      </w:r>
      <w:r w:rsidRPr="00207E4A">
        <w:rPr>
          <w:rFonts w:ascii="Times New Roman" w:hAnsi="Times New Roman" w:cs="Times New Roman"/>
          <w:sz w:val="26"/>
          <w:szCs w:val="26"/>
        </w:rPr>
        <w:t>nén.</w:t>
      </w:r>
      <w:r w:rsidR="0066749B">
        <w:rPr>
          <w:rFonts w:ascii="Times New Roman" w:hAnsi="Times New Roman" w:cs="Times New Roman"/>
          <w:sz w:val="26"/>
          <w:szCs w:val="26"/>
        </w:rPr>
        <w:tab/>
      </w:r>
    </w:p>
    <w:p w14:paraId="7157083F" w14:textId="5BC2BA94" w:rsidR="0066749B" w:rsidRDefault="0066749B" w:rsidP="009A779F">
      <w:pPr>
        <w:spacing w:before="60" w:after="6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06367">
        <w:rPr>
          <w:rFonts w:ascii="Times New Roman" w:hAnsi="Times New Roman" w:cs="Times New Roman"/>
          <w:b/>
          <w:sz w:val="26"/>
          <w:szCs w:val="26"/>
        </w:rPr>
        <w:t>Câu</w:t>
      </w:r>
      <w:r>
        <w:rPr>
          <w:rFonts w:ascii="Times New Roman" w:hAnsi="Times New Roman" w:cs="Times New Roman"/>
          <w:b/>
          <w:sz w:val="26"/>
          <w:szCs w:val="26"/>
        </w:rPr>
        <w:t xml:space="preserve"> 9</w:t>
      </w:r>
      <w:r w:rsidRPr="00C47240">
        <w:rPr>
          <w:rFonts w:ascii="Times New Roman" w:hAnsi="Times New Roman" w:cs="Times New Roman"/>
          <w:b/>
          <w:sz w:val="26"/>
          <w:szCs w:val="26"/>
        </w:rPr>
        <w:t>.</w:t>
      </w:r>
      <w:r w:rsidRPr="00C47240">
        <w:rPr>
          <w:rFonts w:ascii="Times New Roman" w:hAnsi="Times New Roman" w:cs="Times New Roman"/>
          <w:sz w:val="26"/>
          <w:szCs w:val="26"/>
        </w:rPr>
        <w:t xml:space="preserve"> </w:t>
      </w:r>
      <w:r w:rsidRPr="00C47240">
        <w:rPr>
          <w:rFonts w:ascii="Times New Roman" w:hAnsi="Times New Roman" w:cs="Times New Roman"/>
          <w:i/>
          <w:sz w:val="26"/>
          <w:szCs w:val="26"/>
        </w:rPr>
        <w:t>(1,0 điểm)</w:t>
      </w:r>
    </w:p>
    <w:p w14:paraId="25B7EB0F" w14:textId="58D6086F" w:rsidR="00A248E4" w:rsidRPr="007D506D" w:rsidRDefault="0066749B" w:rsidP="009A779F">
      <w:pPr>
        <w:spacing w:before="60" w:after="6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>Khi đun nóng đẳng tích một khối khí</w:t>
      </w:r>
      <w:r w:rsidR="00F97D1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lí tưởng xác định</w:t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 thêm </w:t>
      </w:r>
      <w:r w:rsidR="00754CEA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1 </w:t>
      </w:r>
      <w:r w:rsidR="00754CEA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vertAlign w:val="superscript"/>
          <w:lang w:val="nl-NL" w:eastAsia="en-US"/>
          <w14:ligatures w14:val="standardContextual"/>
        </w:rPr>
        <w:t>o</w:t>
      </w:r>
      <w:r w:rsidR="00754CEA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C </w:t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thì áp suất khối khí tăng thêm </w:t>
      </w:r>
      <w:r w:rsidR="00754CEA" w:rsidRPr="00AA66E2">
        <w:rPr>
          <w:position w:val="-24"/>
        </w:rPr>
        <w:object w:dxaOrig="460" w:dyaOrig="620" w14:anchorId="40D56E58">
          <v:shape id="_x0000_i1037" type="#_x0000_t75" style="width:23.35pt;height:30.85pt" o:ole="">
            <v:imagedata r:id="rId46" o:title=""/>
          </v:shape>
          <o:OLEObject Type="Embed" ProgID="Equation.DSMT4" ShapeID="_x0000_i1037" DrawAspect="Content" ObjectID="_1795028854" r:id="rId47"/>
        </w:object>
      </w:r>
      <w:r w:rsidR="00642C02" w:rsidRPr="00642C02">
        <w:t xml:space="preserve"> </w:t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áp suất ban đầu. </w:t>
      </w:r>
      <w:r w:rsidR="00754CEA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>Tính n</w:t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hiệt độ ban đầu </w:t>
      </w:r>
      <w:r w:rsidR="00754CEA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theo độ C </w:t>
      </w:r>
      <w:r w:rsidR="00754CEA" w:rsidRPr="00A248E4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>của khối khí đó.</w:t>
      </w:r>
      <w:r w:rsidR="00754CEA" w:rsidRPr="0000636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63E5A08" w14:textId="466212D2" w:rsidR="008E6D54" w:rsidRPr="00C47240" w:rsidRDefault="008E6D54" w:rsidP="00BF034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nl-NL" w:eastAsia="en-US"/>
        </w:rPr>
      </w:pPr>
      <w:r w:rsidRPr="00C47240">
        <w:rPr>
          <w:rFonts w:ascii="Times New Roman" w:eastAsia="Times New Roman" w:hAnsi="Times New Roman" w:cs="Times New Roman"/>
          <w:sz w:val="26"/>
          <w:szCs w:val="26"/>
          <w:lang w:eastAsia="en-US"/>
        </w:rPr>
        <w:t>---------</w:t>
      </w:r>
      <w:r w:rsidRPr="00C47240">
        <w:rPr>
          <w:rFonts w:ascii="Times New Roman" w:eastAsia="Times New Roman" w:hAnsi="Times New Roman" w:cs="Times New Roman"/>
          <w:sz w:val="26"/>
          <w:szCs w:val="26"/>
          <w:lang w:val="nl-NL" w:eastAsia="en-US"/>
        </w:rPr>
        <w:t xml:space="preserve"> </w:t>
      </w:r>
      <w:r w:rsidRPr="00C47240">
        <w:rPr>
          <w:rFonts w:ascii="Times New Roman" w:eastAsia="Times New Roman" w:hAnsi="Times New Roman" w:cs="Times New Roman"/>
          <w:sz w:val="26"/>
          <w:szCs w:val="26"/>
          <w:lang w:eastAsia="en-US"/>
        </w:rPr>
        <w:t>Hết</w:t>
      </w:r>
      <w:r w:rsidRPr="00C47240">
        <w:rPr>
          <w:rFonts w:ascii="Times New Roman" w:eastAsia="Times New Roman" w:hAnsi="Times New Roman" w:cs="Times New Roman"/>
          <w:sz w:val="26"/>
          <w:szCs w:val="26"/>
          <w:lang w:val="nl-NL" w:eastAsia="en-US"/>
        </w:rPr>
        <w:t xml:space="preserve"> </w:t>
      </w:r>
      <w:r w:rsidRPr="00C47240">
        <w:rPr>
          <w:rFonts w:ascii="Times New Roman" w:eastAsia="Times New Roman" w:hAnsi="Times New Roman" w:cs="Times New Roman"/>
          <w:sz w:val="26"/>
          <w:szCs w:val="26"/>
          <w:lang w:eastAsia="en-US"/>
        </w:rPr>
        <w:t>--------</w:t>
      </w:r>
      <w:r w:rsidRPr="00C47240">
        <w:rPr>
          <w:rFonts w:ascii="Times New Roman" w:eastAsia="Times New Roman" w:hAnsi="Times New Roman" w:cs="Times New Roman"/>
          <w:sz w:val="26"/>
          <w:szCs w:val="26"/>
          <w:lang w:val="nl-NL" w:eastAsia="en-US"/>
        </w:rPr>
        <w:t>-</w:t>
      </w:r>
    </w:p>
    <w:p w14:paraId="0110CDBC" w14:textId="260E67C3" w:rsidR="008E6D54" w:rsidRPr="00C47240" w:rsidRDefault="008E6D54" w:rsidP="00BF034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nl-NL" w:eastAsia="en-US"/>
        </w:rPr>
      </w:pPr>
      <w:r w:rsidRPr="00C47240">
        <w:rPr>
          <w:rFonts w:ascii="Times New Roman" w:eastAsia="Times New Roman" w:hAnsi="Times New Roman" w:cs="Times New Roman"/>
          <w:sz w:val="26"/>
          <w:szCs w:val="26"/>
          <w:lang w:eastAsia="en-US"/>
        </w:rPr>
        <w:t>(</w:t>
      </w:r>
      <w:r w:rsidRPr="00C47240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Thí sinh không sử dụng tài liệu, cán bộ coi thi không cần giải thích gì thêm</w:t>
      </w:r>
      <w:r w:rsidRPr="00C47240">
        <w:rPr>
          <w:rFonts w:ascii="Times New Roman" w:eastAsia="Times New Roman" w:hAnsi="Times New Roman" w:cs="Times New Roman"/>
          <w:sz w:val="26"/>
          <w:szCs w:val="26"/>
          <w:lang w:eastAsia="en-US"/>
        </w:rPr>
        <w:t>)</w:t>
      </w:r>
    </w:p>
    <w:p w14:paraId="51A0FF45" w14:textId="69C44968" w:rsidR="00DA29EF" w:rsidRDefault="00DA29E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CF10237" w14:textId="6AF31C07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4EEE920" w14:textId="77777777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C722EBD" w14:textId="4B5A13D4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377F8C1" w14:textId="111BD099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C8ED3C2" w14:textId="60060A39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05D3A65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3961832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02B1864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053B98D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7022E90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9C12A12" w14:textId="77777777" w:rsidR="00BF034F" w:rsidRDefault="00BF034F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E5EBCE7" w14:textId="77777777" w:rsidR="00F95B2C" w:rsidRDefault="00F95B2C" w:rsidP="008A6E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1F55588" w14:textId="746AEF8D" w:rsidR="00F95B2C" w:rsidRDefault="00F95B2C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85C585" w14:textId="77777777" w:rsidR="00D835DD" w:rsidRDefault="00D835DD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CF7439E" w14:textId="77777777" w:rsidR="00D835DD" w:rsidRDefault="00D835DD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E9BA63" w14:textId="77777777" w:rsidR="00D835DD" w:rsidRPr="00006367" w:rsidRDefault="00D835DD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9BBC66" w14:textId="7A1469F3" w:rsidR="004E137C" w:rsidRPr="00C47240" w:rsidRDefault="004E137C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47240">
        <w:rPr>
          <w:rFonts w:ascii="Times New Roman" w:hAnsi="Times New Roman" w:cs="Times New Roman"/>
          <w:sz w:val="26"/>
          <w:szCs w:val="26"/>
        </w:rPr>
        <w:t>Họ tên thí sinh:.........................................…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>….</w:t>
      </w:r>
      <w:r w:rsidRPr="00C47240">
        <w:rPr>
          <w:rFonts w:ascii="Times New Roman" w:hAnsi="Times New Roman" w:cs="Times New Roman"/>
          <w:sz w:val="26"/>
          <w:szCs w:val="26"/>
        </w:rPr>
        <w:t>Số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47240">
        <w:rPr>
          <w:rFonts w:ascii="Times New Roman" w:hAnsi="Times New Roman" w:cs="Times New Roman"/>
          <w:sz w:val="26"/>
          <w:szCs w:val="26"/>
        </w:rPr>
        <w:t>báo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47240">
        <w:rPr>
          <w:rFonts w:ascii="Times New Roman" w:hAnsi="Times New Roman" w:cs="Times New Roman"/>
          <w:sz w:val="26"/>
          <w:szCs w:val="26"/>
        </w:rPr>
        <w:t>danh:...................................…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>……</w:t>
      </w:r>
    </w:p>
    <w:p w14:paraId="7DD0A95E" w14:textId="6F8D1413" w:rsidR="00DA29EF" w:rsidRPr="00006367" w:rsidRDefault="004E137C" w:rsidP="008A6E52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47240">
        <w:rPr>
          <w:rFonts w:ascii="Times New Roman" w:hAnsi="Times New Roman" w:cs="Times New Roman"/>
          <w:sz w:val="26"/>
          <w:szCs w:val="26"/>
        </w:rPr>
        <w:t>Cán bộ coi thi số 1:...........................…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>…</w:t>
      </w:r>
      <w:r w:rsidRPr="00C47240">
        <w:rPr>
          <w:rFonts w:ascii="Times New Roman" w:hAnsi="Times New Roman" w:cs="Times New Roman"/>
          <w:sz w:val="26"/>
          <w:szCs w:val="26"/>
        </w:rPr>
        <w:t>Cán bộ coi thi số 2:..................</w:t>
      </w:r>
      <w:r w:rsidRPr="00C47240">
        <w:rPr>
          <w:rFonts w:ascii="Times New Roman" w:hAnsi="Times New Roman" w:cs="Times New Roman"/>
          <w:sz w:val="26"/>
          <w:szCs w:val="26"/>
          <w:lang w:val="nl-NL"/>
        </w:rPr>
        <w:t>.........</w:t>
      </w:r>
      <w:r w:rsidRPr="00C47240">
        <w:rPr>
          <w:rFonts w:ascii="Times New Roman" w:hAnsi="Times New Roman" w:cs="Times New Roman"/>
          <w:sz w:val="26"/>
          <w:szCs w:val="26"/>
        </w:rPr>
        <w:t>.................</w:t>
      </w:r>
      <w:bookmarkEnd w:id="0"/>
      <w:r w:rsidR="00C47240" w:rsidRPr="00006367">
        <w:rPr>
          <w:rFonts w:ascii="Times New Roman" w:hAnsi="Times New Roman" w:cs="Times New Roman"/>
          <w:sz w:val="26"/>
          <w:szCs w:val="26"/>
          <w:lang w:val="nl-NL"/>
        </w:rPr>
        <w:t>..</w:t>
      </w:r>
    </w:p>
    <w:sectPr w:rsidR="00DA29EF" w:rsidRPr="00006367" w:rsidSect="00642C02">
      <w:footerReference w:type="default" r:id="rId48"/>
      <w:pgSz w:w="11906" w:h="16838"/>
      <w:pgMar w:top="964" w:right="964" w:bottom="96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307D3" w14:textId="77777777" w:rsidR="003B1196" w:rsidRDefault="003B1196" w:rsidP="00FD5A38">
      <w:pPr>
        <w:spacing w:after="0" w:line="240" w:lineRule="auto"/>
      </w:pPr>
      <w:r>
        <w:separator/>
      </w:r>
    </w:p>
  </w:endnote>
  <w:endnote w:type="continuationSeparator" w:id="0">
    <w:p w14:paraId="7D1FE46C" w14:textId="77777777" w:rsidR="003B1196" w:rsidRDefault="003B1196" w:rsidP="00FD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-435525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FD1B17" w14:textId="439C04AF" w:rsidR="00A24A09" w:rsidRPr="00631907" w:rsidRDefault="00A24A09" w:rsidP="00A24A09">
        <w:pPr>
          <w:pStyle w:val="Footer"/>
          <w:ind w:right="440"/>
          <w:jc w:val="center"/>
          <w:rPr>
            <w:rFonts w:asciiTheme="majorHAnsi" w:hAnsiTheme="majorHAnsi" w:cstheme="majorHAnsi"/>
          </w:rPr>
        </w:pPr>
        <w:r w:rsidRPr="00631907">
          <w:rPr>
            <w:rFonts w:asciiTheme="majorHAnsi" w:hAnsiTheme="majorHAnsi" w:cstheme="majorHAnsi"/>
            <w:lang w:val="en-US"/>
          </w:rPr>
          <w:t xml:space="preserve">Trang </w:t>
        </w:r>
        <w:r w:rsidRPr="00631907">
          <w:rPr>
            <w:rFonts w:asciiTheme="majorHAnsi" w:hAnsiTheme="majorHAnsi" w:cstheme="majorHAnsi"/>
          </w:rPr>
          <w:fldChar w:fldCharType="begin"/>
        </w:r>
        <w:r w:rsidRPr="00631907">
          <w:rPr>
            <w:rFonts w:asciiTheme="majorHAnsi" w:hAnsiTheme="majorHAnsi" w:cstheme="majorHAnsi"/>
          </w:rPr>
          <w:instrText xml:space="preserve"> PAGE   \* MERGEFORMAT </w:instrText>
        </w:r>
        <w:r w:rsidRPr="00631907">
          <w:rPr>
            <w:rFonts w:asciiTheme="majorHAnsi" w:hAnsiTheme="majorHAnsi" w:cstheme="majorHAnsi"/>
          </w:rPr>
          <w:fldChar w:fldCharType="separate"/>
        </w:r>
        <w:r w:rsidR="009A779F">
          <w:rPr>
            <w:rFonts w:asciiTheme="majorHAnsi" w:hAnsiTheme="majorHAnsi" w:cstheme="majorHAnsi"/>
            <w:noProof/>
          </w:rPr>
          <w:t>2</w:t>
        </w:r>
        <w:r w:rsidRPr="00631907">
          <w:rPr>
            <w:rFonts w:asciiTheme="majorHAnsi" w:hAnsiTheme="majorHAnsi" w:cstheme="majorHAnsi"/>
            <w:noProof/>
          </w:rPr>
          <w:fldChar w:fldCharType="end"/>
        </w:r>
        <w:r w:rsidRPr="00631907">
          <w:rPr>
            <w:rFonts w:asciiTheme="majorHAnsi" w:hAnsiTheme="majorHAnsi" w:cstheme="majorHAnsi"/>
            <w:noProof/>
            <w:lang w:val="en-US"/>
          </w:rPr>
          <w:t>/</w:t>
        </w:r>
        <w:r w:rsidR="00D45836">
          <w:rPr>
            <w:rFonts w:asciiTheme="majorHAnsi" w:hAnsiTheme="majorHAnsi" w:cstheme="majorHAnsi"/>
            <w:noProof/>
            <w:lang w:val="en-US"/>
          </w:rPr>
          <w:t>2</w:t>
        </w:r>
      </w:p>
    </w:sdtContent>
  </w:sdt>
  <w:p w14:paraId="1404E373" w14:textId="77777777" w:rsidR="00A24A09" w:rsidRPr="00631907" w:rsidRDefault="00A24A09">
    <w:pPr>
      <w:pStyle w:val="Foo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4F994" w14:textId="77777777" w:rsidR="003B1196" w:rsidRDefault="003B1196" w:rsidP="00FD5A38">
      <w:pPr>
        <w:spacing w:after="0" w:line="240" w:lineRule="auto"/>
      </w:pPr>
      <w:r>
        <w:separator/>
      </w:r>
    </w:p>
  </w:footnote>
  <w:footnote w:type="continuationSeparator" w:id="0">
    <w:p w14:paraId="7D3BBED5" w14:textId="77777777" w:rsidR="003B1196" w:rsidRDefault="003B1196" w:rsidP="00FD5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D251A"/>
    <w:multiLevelType w:val="hybridMultilevel"/>
    <w:tmpl w:val="322C4C00"/>
    <w:lvl w:ilvl="0" w:tplc="F198F7BA">
      <w:start w:val="1"/>
      <w:numFmt w:val="lowerLetter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i w:val="0"/>
        <w:iCs w:val="0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C1F045E"/>
    <w:multiLevelType w:val="hybridMultilevel"/>
    <w:tmpl w:val="322C4C00"/>
    <w:lvl w:ilvl="0" w:tplc="F198F7BA">
      <w:start w:val="1"/>
      <w:numFmt w:val="lowerLetter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i w:val="0"/>
        <w:iCs w:val="0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C4A7903"/>
    <w:multiLevelType w:val="hybridMultilevel"/>
    <w:tmpl w:val="7532903E"/>
    <w:lvl w:ilvl="0" w:tplc="FE64114E">
      <w:start w:val="1"/>
      <w:numFmt w:val="lowerLetter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  <w:i w:val="0"/>
        <w:iCs w:val="0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12F17A8"/>
    <w:multiLevelType w:val="hybridMultilevel"/>
    <w:tmpl w:val="67E66B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5C7"/>
    <w:rsid w:val="00006367"/>
    <w:rsid w:val="00010F3D"/>
    <w:rsid w:val="00021589"/>
    <w:rsid w:val="0004242F"/>
    <w:rsid w:val="000441EE"/>
    <w:rsid w:val="00044387"/>
    <w:rsid w:val="00044F77"/>
    <w:rsid w:val="000453FB"/>
    <w:rsid w:val="000477C5"/>
    <w:rsid w:val="00050E12"/>
    <w:rsid w:val="00060E2D"/>
    <w:rsid w:val="00080A97"/>
    <w:rsid w:val="000860E1"/>
    <w:rsid w:val="00092260"/>
    <w:rsid w:val="00096BAE"/>
    <w:rsid w:val="00097A8C"/>
    <w:rsid w:val="000A0514"/>
    <w:rsid w:val="000B2344"/>
    <w:rsid w:val="000E0936"/>
    <w:rsid w:val="000E274A"/>
    <w:rsid w:val="00113928"/>
    <w:rsid w:val="00133BE0"/>
    <w:rsid w:val="0013509A"/>
    <w:rsid w:val="00145D24"/>
    <w:rsid w:val="001533C9"/>
    <w:rsid w:val="00164276"/>
    <w:rsid w:val="00175211"/>
    <w:rsid w:val="001846BB"/>
    <w:rsid w:val="00191831"/>
    <w:rsid w:val="001A2F04"/>
    <w:rsid w:val="001A482F"/>
    <w:rsid w:val="001B6855"/>
    <w:rsid w:val="001B7913"/>
    <w:rsid w:val="001C7F4D"/>
    <w:rsid w:val="001D6D0D"/>
    <w:rsid w:val="001F6855"/>
    <w:rsid w:val="001F7CB5"/>
    <w:rsid w:val="00200712"/>
    <w:rsid w:val="00207E4A"/>
    <w:rsid w:val="00217F13"/>
    <w:rsid w:val="002220D2"/>
    <w:rsid w:val="00233EE4"/>
    <w:rsid w:val="002554F9"/>
    <w:rsid w:val="002604C3"/>
    <w:rsid w:val="00271E8E"/>
    <w:rsid w:val="0028492B"/>
    <w:rsid w:val="002A48EA"/>
    <w:rsid w:val="002A5D45"/>
    <w:rsid w:val="002A5F43"/>
    <w:rsid w:val="002B294D"/>
    <w:rsid w:val="002D6A48"/>
    <w:rsid w:val="002E3CAB"/>
    <w:rsid w:val="002E60C5"/>
    <w:rsid w:val="002E60C8"/>
    <w:rsid w:val="002E74A0"/>
    <w:rsid w:val="00306679"/>
    <w:rsid w:val="00311DE2"/>
    <w:rsid w:val="00352756"/>
    <w:rsid w:val="00357065"/>
    <w:rsid w:val="003640ED"/>
    <w:rsid w:val="00377780"/>
    <w:rsid w:val="00377E36"/>
    <w:rsid w:val="003866A8"/>
    <w:rsid w:val="003B1196"/>
    <w:rsid w:val="003B42EC"/>
    <w:rsid w:val="003B47D8"/>
    <w:rsid w:val="003B56AC"/>
    <w:rsid w:val="003C10DC"/>
    <w:rsid w:val="003C31E1"/>
    <w:rsid w:val="003D3797"/>
    <w:rsid w:val="003D5B4F"/>
    <w:rsid w:val="003E1501"/>
    <w:rsid w:val="003F5BCF"/>
    <w:rsid w:val="00406EC0"/>
    <w:rsid w:val="00417CE0"/>
    <w:rsid w:val="00423855"/>
    <w:rsid w:val="004335E5"/>
    <w:rsid w:val="00433C97"/>
    <w:rsid w:val="004403CF"/>
    <w:rsid w:val="00472EBA"/>
    <w:rsid w:val="0048439E"/>
    <w:rsid w:val="004B0E7A"/>
    <w:rsid w:val="004B3EA1"/>
    <w:rsid w:val="004B5022"/>
    <w:rsid w:val="004D2151"/>
    <w:rsid w:val="004D6CF9"/>
    <w:rsid w:val="004D6DD7"/>
    <w:rsid w:val="004E137C"/>
    <w:rsid w:val="004F31D0"/>
    <w:rsid w:val="004F5AAD"/>
    <w:rsid w:val="00503EC3"/>
    <w:rsid w:val="0053050E"/>
    <w:rsid w:val="00545501"/>
    <w:rsid w:val="0055089C"/>
    <w:rsid w:val="00550E96"/>
    <w:rsid w:val="00561C26"/>
    <w:rsid w:val="00582319"/>
    <w:rsid w:val="0059012B"/>
    <w:rsid w:val="00594B6E"/>
    <w:rsid w:val="005C25EA"/>
    <w:rsid w:val="005E1211"/>
    <w:rsid w:val="005F479C"/>
    <w:rsid w:val="005F5E4B"/>
    <w:rsid w:val="0061121A"/>
    <w:rsid w:val="00612570"/>
    <w:rsid w:val="00615B0A"/>
    <w:rsid w:val="00616793"/>
    <w:rsid w:val="00616A6B"/>
    <w:rsid w:val="00621BEF"/>
    <w:rsid w:val="00631907"/>
    <w:rsid w:val="00633E66"/>
    <w:rsid w:val="0063777E"/>
    <w:rsid w:val="006406E7"/>
    <w:rsid w:val="00642C02"/>
    <w:rsid w:val="006447F0"/>
    <w:rsid w:val="00646F59"/>
    <w:rsid w:val="006517FE"/>
    <w:rsid w:val="00663A63"/>
    <w:rsid w:val="00664417"/>
    <w:rsid w:val="00665451"/>
    <w:rsid w:val="0066749B"/>
    <w:rsid w:val="006776A3"/>
    <w:rsid w:val="006914C9"/>
    <w:rsid w:val="0069344C"/>
    <w:rsid w:val="00693D5A"/>
    <w:rsid w:val="006B0E1A"/>
    <w:rsid w:val="006D4A86"/>
    <w:rsid w:val="00701261"/>
    <w:rsid w:val="00705238"/>
    <w:rsid w:val="0071403B"/>
    <w:rsid w:val="00724050"/>
    <w:rsid w:val="007402AF"/>
    <w:rsid w:val="00752CDE"/>
    <w:rsid w:val="00754CEA"/>
    <w:rsid w:val="0076156C"/>
    <w:rsid w:val="007650BA"/>
    <w:rsid w:val="00772D14"/>
    <w:rsid w:val="00773581"/>
    <w:rsid w:val="0077702C"/>
    <w:rsid w:val="00782298"/>
    <w:rsid w:val="00782B21"/>
    <w:rsid w:val="007D506D"/>
    <w:rsid w:val="007D5B1D"/>
    <w:rsid w:val="007E035C"/>
    <w:rsid w:val="007E04FE"/>
    <w:rsid w:val="007F0053"/>
    <w:rsid w:val="00811CD0"/>
    <w:rsid w:val="008177D7"/>
    <w:rsid w:val="00820734"/>
    <w:rsid w:val="00832EE8"/>
    <w:rsid w:val="00833D47"/>
    <w:rsid w:val="0084065E"/>
    <w:rsid w:val="00842C62"/>
    <w:rsid w:val="0086459D"/>
    <w:rsid w:val="00876766"/>
    <w:rsid w:val="00877BEC"/>
    <w:rsid w:val="00894F27"/>
    <w:rsid w:val="008964FC"/>
    <w:rsid w:val="008A6E52"/>
    <w:rsid w:val="008B3E77"/>
    <w:rsid w:val="008C08BA"/>
    <w:rsid w:val="008C6A48"/>
    <w:rsid w:val="008E2071"/>
    <w:rsid w:val="008E2B49"/>
    <w:rsid w:val="008E6D54"/>
    <w:rsid w:val="00900AA9"/>
    <w:rsid w:val="00927533"/>
    <w:rsid w:val="00931BA0"/>
    <w:rsid w:val="00934139"/>
    <w:rsid w:val="009365C7"/>
    <w:rsid w:val="00940B6A"/>
    <w:rsid w:val="00940E91"/>
    <w:rsid w:val="00942F62"/>
    <w:rsid w:val="009461AC"/>
    <w:rsid w:val="00961A0D"/>
    <w:rsid w:val="00985178"/>
    <w:rsid w:val="00991DF9"/>
    <w:rsid w:val="00992A25"/>
    <w:rsid w:val="009A779F"/>
    <w:rsid w:val="009B079C"/>
    <w:rsid w:val="009B3FD7"/>
    <w:rsid w:val="009B5923"/>
    <w:rsid w:val="009B76BC"/>
    <w:rsid w:val="009D2784"/>
    <w:rsid w:val="009E6988"/>
    <w:rsid w:val="009F0922"/>
    <w:rsid w:val="009F3897"/>
    <w:rsid w:val="009F4756"/>
    <w:rsid w:val="009F525A"/>
    <w:rsid w:val="00A00D2E"/>
    <w:rsid w:val="00A01ADD"/>
    <w:rsid w:val="00A022D4"/>
    <w:rsid w:val="00A07B32"/>
    <w:rsid w:val="00A240C2"/>
    <w:rsid w:val="00A248E4"/>
    <w:rsid w:val="00A24A09"/>
    <w:rsid w:val="00A37CB3"/>
    <w:rsid w:val="00A50D90"/>
    <w:rsid w:val="00A52694"/>
    <w:rsid w:val="00A578F6"/>
    <w:rsid w:val="00A65CDA"/>
    <w:rsid w:val="00A9383E"/>
    <w:rsid w:val="00AA36F6"/>
    <w:rsid w:val="00AA55B5"/>
    <w:rsid w:val="00AB3C3A"/>
    <w:rsid w:val="00AB47E3"/>
    <w:rsid w:val="00AB570A"/>
    <w:rsid w:val="00AC37B6"/>
    <w:rsid w:val="00AC4133"/>
    <w:rsid w:val="00AE0DC3"/>
    <w:rsid w:val="00AE2D1B"/>
    <w:rsid w:val="00AE561A"/>
    <w:rsid w:val="00AF167A"/>
    <w:rsid w:val="00AF5F59"/>
    <w:rsid w:val="00AF69DB"/>
    <w:rsid w:val="00B05B13"/>
    <w:rsid w:val="00B27BA0"/>
    <w:rsid w:val="00B307FA"/>
    <w:rsid w:val="00B46A27"/>
    <w:rsid w:val="00B5098A"/>
    <w:rsid w:val="00B5631C"/>
    <w:rsid w:val="00B600BA"/>
    <w:rsid w:val="00B92496"/>
    <w:rsid w:val="00B92761"/>
    <w:rsid w:val="00B92AF6"/>
    <w:rsid w:val="00B97C23"/>
    <w:rsid w:val="00BA47ED"/>
    <w:rsid w:val="00BB04D7"/>
    <w:rsid w:val="00BE1883"/>
    <w:rsid w:val="00BF034F"/>
    <w:rsid w:val="00BF038B"/>
    <w:rsid w:val="00BF558D"/>
    <w:rsid w:val="00C024B2"/>
    <w:rsid w:val="00C028F1"/>
    <w:rsid w:val="00C13CD1"/>
    <w:rsid w:val="00C24B55"/>
    <w:rsid w:val="00C41B5C"/>
    <w:rsid w:val="00C47240"/>
    <w:rsid w:val="00C90F7E"/>
    <w:rsid w:val="00C97CA2"/>
    <w:rsid w:val="00CA030B"/>
    <w:rsid w:val="00CA79CF"/>
    <w:rsid w:val="00CB4206"/>
    <w:rsid w:val="00CB6195"/>
    <w:rsid w:val="00CB6BBE"/>
    <w:rsid w:val="00CC54A5"/>
    <w:rsid w:val="00CC6F28"/>
    <w:rsid w:val="00CD3F1C"/>
    <w:rsid w:val="00CD72E2"/>
    <w:rsid w:val="00CE6401"/>
    <w:rsid w:val="00CE6F14"/>
    <w:rsid w:val="00CF3AA8"/>
    <w:rsid w:val="00D036EE"/>
    <w:rsid w:val="00D22E05"/>
    <w:rsid w:val="00D27F10"/>
    <w:rsid w:val="00D36808"/>
    <w:rsid w:val="00D37189"/>
    <w:rsid w:val="00D45836"/>
    <w:rsid w:val="00D55133"/>
    <w:rsid w:val="00D578C3"/>
    <w:rsid w:val="00D81C94"/>
    <w:rsid w:val="00D835DD"/>
    <w:rsid w:val="00D979D1"/>
    <w:rsid w:val="00DA29EF"/>
    <w:rsid w:val="00DB6286"/>
    <w:rsid w:val="00DD1AE8"/>
    <w:rsid w:val="00DD3017"/>
    <w:rsid w:val="00DD3806"/>
    <w:rsid w:val="00DD4F4F"/>
    <w:rsid w:val="00DE39D1"/>
    <w:rsid w:val="00DE48BB"/>
    <w:rsid w:val="00E03D51"/>
    <w:rsid w:val="00E05FC1"/>
    <w:rsid w:val="00E072CB"/>
    <w:rsid w:val="00E10BB8"/>
    <w:rsid w:val="00E21D2B"/>
    <w:rsid w:val="00E21EB9"/>
    <w:rsid w:val="00E35551"/>
    <w:rsid w:val="00E51255"/>
    <w:rsid w:val="00E63DCA"/>
    <w:rsid w:val="00E71055"/>
    <w:rsid w:val="00E73184"/>
    <w:rsid w:val="00E91D77"/>
    <w:rsid w:val="00EA0F1D"/>
    <w:rsid w:val="00EC5980"/>
    <w:rsid w:val="00ED2E63"/>
    <w:rsid w:val="00ED39A2"/>
    <w:rsid w:val="00EE1127"/>
    <w:rsid w:val="00EF2C20"/>
    <w:rsid w:val="00F038A6"/>
    <w:rsid w:val="00F11156"/>
    <w:rsid w:val="00F2739D"/>
    <w:rsid w:val="00F5445F"/>
    <w:rsid w:val="00F5466F"/>
    <w:rsid w:val="00F665EE"/>
    <w:rsid w:val="00F70291"/>
    <w:rsid w:val="00F70EC9"/>
    <w:rsid w:val="00F73BCD"/>
    <w:rsid w:val="00F76235"/>
    <w:rsid w:val="00F860BC"/>
    <w:rsid w:val="00F87EE2"/>
    <w:rsid w:val="00F90834"/>
    <w:rsid w:val="00F95B2C"/>
    <w:rsid w:val="00F97D12"/>
    <w:rsid w:val="00FB0CF2"/>
    <w:rsid w:val="00FB10F8"/>
    <w:rsid w:val="00FD5A38"/>
    <w:rsid w:val="00FE12CF"/>
    <w:rsid w:val="00FE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E25B11"/>
  <w15:chartTrackingRefBased/>
  <w15:docId w15:val="{C1FFDF5F-2791-4558-A325-43B6CA47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6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D379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D5A38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24A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A09"/>
  </w:style>
  <w:style w:type="paragraph" w:styleId="Footer">
    <w:name w:val="footer"/>
    <w:basedOn w:val="Normal"/>
    <w:link w:val="FooterChar"/>
    <w:uiPriority w:val="99"/>
    <w:unhideWhenUsed/>
    <w:rsid w:val="00A24A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A09"/>
  </w:style>
  <w:style w:type="paragraph" w:styleId="BalloonText">
    <w:name w:val="Balloon Text"/>
    <w:basedOn w:val="Normal"/>
    <w:link w:val="BalloonTextChar"/>
    <w:uiPriority w:val="99"/>
    <w:semiHidden/>
    <w:unhideWhenUsed/>
    <w:rsid w:val="00740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2A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33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7E528-125D-41D0-A7A9-9F1F1410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202</cp:revision>
  <cp:lastPrinted>2024-12-06T15:19:00Z</cp:lastPrinted>
  <dcterms:created xsi:type="dcterms:W3CDTF">2022-12-02T02:44:00Z</dcterms:created>
  <dcterms:modified xsi:type="dcterms:W3CDTF">2024-12-06T15:19:00Z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